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C8EF6" w14:textId="37FF1BB6" w:rsidR="004A5D7B" w:rsidRDefault="004A5D7B" w:rsidP="004A5D7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Comfort</w:t>
      </w:r>
      <w:r w:rsidR="00C05B9F">
        <w:rPr>
          <w:rFonts w:ascii="Arial" w:hAnsi="Arial" w:cs="Arial"/>
          <w:color w:val="000000"/>
        </w:rPr>
        <w:t xml:space="preserve"> Creature</w:t>
      </w:r>
      <w:bookmarkStart w:id="0" w:name="_GoBack"/>
      <w:bookmarkEnd w:id="0"/>
    </w:p>
    <w:p w14:paraId="518579DD" w14:textId="3EEFAFCE" w:rsidR="00056CD5" w:rsidRPr="004A5D7B" w:rsidRDefault="00A11BA1" w:rsidP="004A5D7B">
      <w:r>
        <w:rPr>
          <w:rFonts w:ascii="Arial" w:hAnsi="Arial" w:cs="Arial"/>
          <w:color w:val="000000"/>
        </w:rPr>
        <w:t>©</w:t>
      </w:r>
      <w:proofErr w:type="spellStart"/>
      <w:r>
        <w:rPr>
          <w:rFonts w:ascii="Arial" w:hAnsi="Arial" w:cs="Arial"/>
          <w:color w:val="000000"/>
        </w:rPr>
        <w:t>ToastManMc</w:t>
      </w:r>
      <w:r w:rsidR="004A5D7B">
        <w:rPr>
          <w:rFonts w:ascii="Arial" w:hAnsi="Arial" w:cs="Arial"/>
          <w:color w:val="000000"/>
        </w:rPr>
        <w:t>Face</w:t>
      </w:r>
      <w:proofErr w:type="spellEnd"/>
    </w:p>
    <w:sectPr w:rsidR="00056CD5" w:rsidRPr="004A5D7B" w:rsidSect="003139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CA"/>
    <w:rsid w:val="00056CD5"/>
    <w:rsid w:val="004A5D7B"/>
    <w:rsid w:val="005021CA"/>
    <w:rsid w:val="00A11BA1"/>
    <w:rsid w:val="00C05B9F"/>
    <w:rsid w:val="00C7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FAB3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Macintosh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Cancelmo</dc:creator>
  <cp:keywords/>
  <dc:description/>
  <cp:lastModifiedBy>Steven Cancelmo</cp:lastModifiedBy>
  <cp:revision>4</cp:revision>
  <dcterms:created xsi:type="dcterms:W3CDTF">2018-02-20T00:52:00Z</dcterms:created>
  <dcterms:modified xsi:type="dcterms:W3CDTF">2018-08-24T16:06:00Z</dcterms:modified>
</cp:coreProperties>
</file>