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Hello all. Sensoriko here.</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From time to time I am going to upload notes and ideas from a story that has been running through my mind for the past few years.  Eventually, the notes will turn into a draft and draft into a story.  I welcome all input and ideas and with everyone’s support and help this thing will get written.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Thank you all in advanced, here are the first set of notes.</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The Varg Empire: based on various western cultures of history. These influences include: the Roman Empire (military strategy), Vikings (physical appearance, they are bigger and stronger than most races), Middle Ages Britania (steel and armor, chivalry,,fief system.), Greek (politcal system and philosophy), Nazi Germany (racial elitism, belief of a higher cause, and military organization).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 higher class citizens call themselves "the Children of Fenrir."</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 capitol city is Garou.</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They are a generally unified race who truly believe that they have the best culture and are the best race on Arora.</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They have a caste system based on breed, species, and race.</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The top of the class are the Lupines, also known as pure bloods. They typically have the highest positions in politics and military.  Second tier include the other large to medium sized 'wild dogs.'  Dingos, Coyotes, African Wild Dogs, Dholes, etc. Third tier is made up of the "house dogs." The domestic breeds.  Fourth, are the foxes and raccoon dogs.  Since the battles with the wild kitsune have ended, foxes have been demoted to lesser rank due to the possibility of kitsune using the foxes for breeding, spying, etc.  The Varg, as a whole, do not trust the foxes and continue to monitor them in case any surviving kitsune survived.  The raccoon dogs are here by association. In the western continent, magical raccon dogs (tanuki) have been known to assist certain kitsune. While tanuki have never left the western continent, the Varg do not want to take any chances.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 last part ot the caste totem are the races that the Varg have conquered. The races who surrendered willingly, are allowed to run their lives as normal, so long as they pay their dues to the Varg and listen to the designated Varg official in charge of the region.  Those races that didn't surrender are considered fugitives and criminals. When captured, they are put on trial and usually sentenced to execution.  A few escape this fate, only to end up as slaves in the high class homes of lupines.  Sphynxes and kitsune are listed as highly dangerous and have been cleared to kill on sight, if necessary.</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Varg Empire's political system</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Each recognized social class can vote, with the ballets being separated and counted by sections.  These ballets are then counted based on the worth of the citizen who filled it.  A vote from a fox or raccoon dog, would be considered 1/4 of a full point. House dog votes are counted as 1/3.  Wild dogs are 1/2, and Pure bloods are a full vote.  Non canines are not counted at all, but those that are rich enough, can help sway the vote of their Varg superiors with a bribe or two.  When each city's ballets are counted, they are immediatly shipped to the capitol for official verification.  Usually by carriage, but sometimes by river ship if need be.  Soldiers are usually the ones to make the deliveries and only the most loyal and skilled are choosen for the task as attempts of bribery and theft are common during election time.  Early elections have resulted in death of the then civilian couriers, so soldiers became necessary. as were the secret routes that are still only known by the military.  Unfortunately, especially in the event that one of the candidates were military, this would allow soldiers to sometime stuff the ballets so that the winner would be someone of their choosing and not of the citizens.</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There is no limit on how many terms someone can hold office, so long as they keep winning the election (which is held every five years) and are physically and mentally able to lead.  Only Pure Bloods can run for the right to lead </w:t>
      </w:r>
      <w:r w:rsidRPr="0025177B">
        <w:rPr>
          <w:rFonts w:ascii="Times New Roman" w:hAnsi="Times New Roman" w:cs="Times New Roman"/>
          <w:kern w:val="28"/>
          <w:sz w:val="20"/>
          <w:szCs w:val="20"/>
        </w:rPr>
        <w:lastRenderedPageBreak/>
        <w:t xml:space="preserve">the empire, but the candidate doesn't have to be male.  There has been candidates for the title of Empress and those candidates usually had a pretty powerful and popular backing, however no female has won an election thus far.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At the start of the story, the elections have just ended and the "old" emperor has been crowned. His name is Mikael Gottschalk.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Mikael Gottschalk: antagonist.</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He has the appearance of an attractive young adult, but his actual age is unknown and it is known that he really isn't young. He is a a pure white wolf with a lean and muscled body. Many of his admirers think of him as if he were some sort of god or angel, while those who hate him see Mikael as a devil.  He laughs off accusations of both sides, claiming to be "an ordinary pure blood with good beauty tips from his mother."   However, internally he truly believs to be the son of Fenrir himself and an immortal living on earth until his thrown in heaven is vacated by his father.</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Mikael is a womanizer and a very smooth talker. He is calm and incontrol of himself, very rarily has there been any outward signs of anger or frustration on the youthful appearance of the pure blood.  However, weird and unexplainable things have been known to occur when he becomes "uncomfortable." A tree branch falling on someone who insulted him to his face in the woods, is one example.  Another example involved him being punished as a child.  He was sent to his room by his father, and as he walked up the stairs from the the living room, a crack formed behind him along the wall. There was no earthquake on record and the mansion was far from poorly designed.</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Mikael was the military commander whose strategies put an end to the wild kitsune's reign over the north western wilderness ( i wish i can send a map of what the continent looks like for you) fifteen years ago.  Those victories helped him become emperor the same year that the war ended. During his first five years, he continued to personally lead the empire's armies into other territories and conquering more land for the Varg.  At the end of his first term and beginning of his second (he won the election easily), he slowly began to withdraw himself away from the battlefield to spend more time at the capitol handling domestic matters, as there didn't seem to be anyone left who could oppose the might of the Empire's Army. However, just before the end of his tenth year, the army was stopped cold in the southern deserts by a race of winged cats.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 Basti/Varg War</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These cats referred to themselves as the Basti, but the people of the empire would commonly know them as "the sphynx." For it was a riddle and a mystery how a lowly race of desert felines can hold off arguably the strongest army on the entire planet of Arora.   Mikael won the election again, with promise of leading the military charges himself and with support and belief of the soldiers as the "immortal kitsune killer."  Sure enough, the Varg citizens began to hear news of victory in battles led by their emperor. But while the public back in the north believed these to be massive victories, they were in actuality nothing more than small skirmishes.  The battles were infrequent and short, each time the sphynx would get the upper hand and then dissappear.</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It was exactly as if a cat was playing with a toy mouse, batting it around for fun before discarding it out of boredom for another day.</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5177B">
        <w:rPr>
          <w:rFonts w:ascii="Times New Roman" w:hAnsi="Times New Roman" w:cs="Times New Roman"/>
          <w:kern w:val="28"/>
          <w:sz w:val="20"/>
          <w:szCs w:val="20"/>
        </w:rPr>
        <w:t xml:space="preserve">This was frustrating for the emperor who discovered that the actual capitol of the sphynx was much further south and much more heavily guarded than the little camps they would occasionally discover.  he decided to create a truce with the cats, to allow his ranks to fill back up and to learn any possible secrets from these mysterious creatures.  the Basti agreed to the truce, mostly out of curiosity of what these barbarians could offer.  Before the Varg arrived, there wasn't much contact with races outside of the desert.  They have heard stories from travellers and vagabounds about these warrior wolves but upon seeing them and fighting them, felt as if they weren't a big threat to their culture and wondered if maybe they might be manipulated into fighting the basti's true enemies in the desert.... </w:t>
      </w: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25177B" w:rsidRPr="0025177B" w:rsidRDefault="0025177B" w:rsidP="0025177B">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82A1D" w:rsidRDefault="00D82A1D"/>
    <w:sectPr w:rsidR="00D82A1D" w:rsidSect="0063694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25177B"/>
    <w:rsid w:val="0025177B"/>
    <w:rsid w:val="00D82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1</cp:revision>
  <dcterms:created xsi:type="dcterms:W3CDTF">2011-09-06T03:11:00Z</dcterms:created>
  <dcterms:modified xsi:type="dcterms:W3CDTF">2011-09-06T03:12:00Z</dcterms:modified>
</cp:coreProperties>
</file>