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4743" w14:textId="77777777" w:rsidR="00CD55B0" w:rsidRDefault="00CD55B0" w:rsidP="00CD55B0">
      <w:r>
        <w:t>CHAPTER 1</w:t>
      </w:r>
    </w:p>
    <w:p w14:paraId="04FAC882" w14:textId="77777777" w:rsidR="00CD55B0" w:rsidRDefault="00CD55B0" w:rsidP="00CD55B0"/>
    <w:p w14:paraId="23EADDAC" w14:textId="77777777" w:rsidR="00CD55B0" w:rsidRDefault="00CD55B0" w:rsidP="00CD55B0"/>
    <w:p w14:paraId="0446DD0A" w14:textId="77777777" w:rsidR="00CD55B0" w:rsidRDefault="00CD55B0" w:rsidP="00CD55B0">
      <w:r>
        <w:t>The first time I’d heard Ashton called Ashpan, I’d wondered at the joke. When I’d finally gotten to see the place, I realized there wasn’t any. After stepping off the train, I used one of the payphones at the station to call the local newspaper to inform Paul Mason, the owner of The Courier, I’d arrived.</w:t>
      </w:r>
    </w:p>
    <w:p w14:paraId="2D9A7C09" w14:textId="77777777" w:rsidR="00CD55B0" w:rsidRDefault="00CD55B0" w:rsidP="00CD55B0">
      <w:r>
        <w:t>“Would you mind meeting me at my home? It’s on 2032 Peak Avenue. Take a streetcar to Pine Road and walk two blocks east.”</w:t>
      </w:r>
    </w:p>
    <w:p w14:paraId="1A952FFA" w14:textId="77777777" w:rsidR="00CD55B0" w:rsidRDefault="00CD55B0" w:rsidP="00CD55B0">
      <w:r>
        <w:t xml:space="preserve">I agreed but stopped off at the Grand hotel first to check in, drop off my stuff, and </w:t>
      </w:r>
      <w:proofErr w:type="gramStart"/>
      <w:r>
        <w:t>take a look</w:t>
      </w:r>
      <w:proofErr w:type="gramEnd"/>
      <w:r>
        <w:t xml:space="preserve"> around. Ashton was no tourist stop. The builder and architects did their best, but smoke from the smelters had shrouded the city in a layer of gloom along with the sky. Surrounded by mountains, the city of forty thousand people was as gray and unkept as the buildings they lived and worked in.</w:t>
      </w:r>
    </w:p>
    <w:p w14:paraId="685E40F7" w14:textId="77777777" w:rsidR="00CD55B0" w:rsidRDefault="00CD55B0" w:rsidP="00CD55B0">
      <w:r>
        <w:t>The first police officer I spotted looked like he had mange. The second looked like he’d slept in his uniform. A weasel in the intersection directed traffic while smoking a cigar and yelled profanities at anyone who annoyed him. There were quite a few.</w:t>
      </w:r>
    </w:p>
    <w:p w14:paraId="02EF37F3" w14:textId="77777777" w:rsidR="00CD55B0" w:rsidRDefault="00CD55B0" w:rsidP="00CD55B0">
      <w:r>
        <w:t>At nine-thirty, I followed Mr. Mason’s directions and ended up in front of a corner house surrounded by hedges. A hedgehog in a black dress and white starched apron answered the door. If it wasn’t for the canary who came up behind her, I would have had the door slammed in my face.</w:t>
      </w:r>
    </w:p>
    <w:p w14:paraId="2E420E31" w14:textId="77777777" w:rsidR="00CD55B0" w:rsidRDefault="00CD55B0" w:rsidP="00CD55B0">
      <w:r>
        <w:t>“My husband’s not at home,” said the canary with a slight French accent. “But since you have an appointment, I’m sure he will be home soon. Paul is usually very prompt.”</w:t>
      </w:r>
    </w:p>
    <w:p w14:paraId="37272806" w14:textId="77777777" w:rsidR="00CD55B0" w:rsidRDefault="00CD55B0" w:rsidP="00CD55B0">
      <w:r>
        <w:t xml:space="preserve">The room she took me to </w:t>
      </w:r>
      <w:proofErr w:type="gramStart"/>
      <w:r>
        <w:t>was</w:t>
      </w:r>
      <w:proofErr w:type="gramEnd"/>
      <w:r>
        <w:t xml:space="preserve"> a male’s room done in dark colors and upholstered perches. Heat from the coal grate warmed the room. I managed to find a comfortable chair, took a seat, and was surprised that Mrs. Mason took one next to me. The grilling commenced from there.</w:t>
      </w:r>
    </w:p>
    <w:p w14:paraId="74373DD3" w14:textId="77777777" w:rsidR="00CD55B0" w:rsidRDefault="00CD55B0" w:rsidP="00CD55B0">
      <w:r>
        <w:t>“Do you live in Ashton, Mr.?”</w:t>
      </w:r>
    </w:p>
    <w:p w14:paraId="064BCB15" w14:textId="77777777" w:rsidR="00CD55B0" w:rsidRDefault="00CD55B0" w:rsidP="00CD55B0">
      <w:r>
        <w:t>“No. I’m from San Francisco.” I didn’t bother giving my name, and she didn’t seem to notice.</w:t>
      </w:r>
    </w:p>
    <w:p w14:paraId="24BA88D2" w14:textId="77777777" w:rsidR="00CD55B0" w:rsidRDefault="00CD55B0" w:rsidP="00CD55B0">
      <w:r>
        <w:t>“Is this your first time here?”</w:t>
      </w:r>
    </w:p>
    <w:p w14:paraId="231FAFDD" w14:textId="77777777" w:rsidR="00CD55B0" w:rsidRDefault="00CD55B0" w:rsidP="00CD55B0">
      <w:r>
        <w:t>“Yes.”</w:t>
      </w:r>
    </w:p>
    <w:p w14:paraId="11AA8762" w14:textId="77777777" w:rsidR="00CD55B0" w:rsidRDefault="00CD55B0" w:rsidP="00CD55B0">
      <w:r>
        <w:t>“Dreary place, isn’t it?” When I didn’t respond, she glanced at the clock on the mantle. “</w:t>
      </w:r>
      <w:proofErr w:type="gramStart"/>
      <w:r>
        <w:t>Paul’s</w:t>
      </w:r>
      <w:proofErr w:type="gramEnd"/>
      <w:r>
        <w:t xml:space="preserve"> usually not so inconsiderate. It’s not like him to call on someone’s time after work hours and then stand them up. Are you in mining?”</w:t>
      </w:r>
    </w:p>
    <w:p w14:paraId="561862C3" w14:textId="77777777" w:rsidR="00CD55B0" w:rsidRDefault="00CD55B0" w:rsidP="00CD55B0">
      <w:r>
        <w:t>“Not at the moment.”</w:t>
      </w:r>
    </w:p>
    <w:p w14:paraId="0091BA78" w14:textId="77777777" w:rsidR="00CD55B0" w:rsidRDefault="00CD55B0" w:rsidP="00CD55B0">
      <w:r>
        <w:t>She laughed. A sweet chime-like laugh that can make a person smile. “Do forgive me for prying, but you’re such a secretive lizard it’s hard to resist. Are you a bootlegger?”</w:t>
      </w:r>
    </w:p>
    <w:p w14:paraId="71AB4916" w14:textId="77777777" w:rsidR="00CD55B0" w:rsidRDefault="00CD55B0" w:rsidP="00CD55B0">
      <w:r>
        <w:t xml:space="preserve">I gave her a smile but said nothing. When the telephone rang, I thought I’d get a reprieve, but the canary ignored the jangling and stretched a </w:t>
      </w:r>
      <w:proofErr w:type="spellStart"/>
      <w:r>
        <w:t>slippered</w:t>
      </w:r>
      <w:proofErr w:type="spellEnd"/>
      <w:r>
        <w:t xml:space="preserve"> claw toward the grate. Mrs. Mason didn’t look too </w:t>
      </w:r>
      <w:r>
        <w:lastRenderedPageBreak/>
        <w:t>pleased when the hedgehog showed up after answering the racket to tell her that she was wanted on the phone.</w:t>
      </w:r>
    </w:p>
    <w:p w14:paraId="531FB360" w14:textId="77777777" w:rsidR="00CD55B0" w:rsidRDefault="00CD55B0" w:rsidP="00CD55B0">
      <w:r>
        <w:t>The bird took the extension in the hall within earshot of me, so I pretended disinterest while I listened to her side of the conversation. “Yes?... Excuse me?... What?... Who is this?... Hello? Hello?”</w:t>
      </w:r>
    </w:p>
    <w:p w14:paraId="02313BED" w14:textId="77777777" w:rsidR="00CD55B0" w:rsidRDefault="00CD55B0" w:rsidP="00CD55B0">
      <w:r>
        <w:t>I heard her slam the handset back in its cradle and a flurry of wings right before the front door shut. Hurrying toward the window, I peeked out the blinds just in time to see Mrs. Mason zip down the walk dressed in a dark coat and hat, dart into the garage. The Buick coupe she drove peeled out of the garage and sped around the corner, not quite fast enough to squeal the tires.</w:t>
      </w:r>
    </w:p>
    <w:p w14:paraId="35D4A29A" w14:textId="77777777" w:rsidR="00CD55B0" w:rsidRDefault="00CD55B0" w:rsidP="00CD55B0">
      <w:r>
        <w:t>The bird came back a few minutes after eleven and announced her arrival with screeching brakes. She came back into the room minus the hat and coat, but her eyes were wide, and feathers ruffled. “I’m sorry you’ve had to wait so long, but my husband won’t be coming home tonight.”</w:t>
      </w:r>
    </w:p>
    <w:p w14:paraId="396ECDEE" w14:textId="77777777" w:rsidR="00CD55B0" w:rsidRDefault="00CD55B0" w:rsidP="00CD55B0">
      <w:r>
        <w:t>“That’s all right. I’ll get in touch with him tomorrow morning at The Courier.” I left wondering why the tip of Mrs. Mason’s slipper was stained with what looked like blood.</w:t>
      </w:r>
    </w:p>
    <w:p w14:paraId="6ADF0816" w14:textId="77777777" w:rsidR="00CD55B0" w:rsidRDefault="00CD55B0" w:rsidP="00CD55B0">
      <w:r>
        <w:t>From the house, I walked over to the main road and took the streetcar, intending on going back to my hotel. A gathering crowd at the side entrance of City Hall caught my attention, and I stepped off to check it out.</w:t>
      </w:r>
    </w:p>
    <w:p w14:paraId="09463206" w14:textId="77777777" w:rsidR="00CD55B0" w:rsidRDefault="00CD55B0" w:rsidP="00CD55B0">
      <w:r>
        <w:t>From the look of things, the crowd consisted mostly of moles from the mines and armadillos from the smelting plants still in their work clothes. A few rats from the poolhalls and dance clubs speckled the group along with a few females willing to show a male a good time for a drink and a dime.</w:t>
      </w:r>
    </w:p>
    <w:p w14:paraId="64F9D7BC" w14:textId="77777777" w:rsidR="00CD55B0" w:rsidRDefault="00CD55B0" w:rsidP="00CD55B0">
      <w:r>
        <w:t>While they all huddled around the police entrance, I stayed off to the side. A large mole, his clothes and fur gray, wore the usual coke-bottle glasses just about every mole wears. What was different about him was his neon green tie.</w:t>
      </w:r>
    </w:p>
    <w:p w14:paraId="5FD6330B" w14:textId="77777777" w:rsidR="00CD55B0" w:rsidRDefault="00CD55B0" w:rsidP="00CD55B0">
      <w:r>
        <w:t>I asked, “What’s going on?”</w:t>
      </w:r>
    </w:p>
    <w:p w14:paraId="37710E7B" w14:textId="77777777" w:rsidR="00CD55B0" w:rsidRDefault="00CD55B0" w:rsidP="00CD55B0">
      <w:r>
        <w:t>The mole glared at me through his glasses for some time before answering. “Paul Mason’s gone to see his maker. Been shot dead.”</w:t>
      </w:r>
    </w:p>
    <w:p w14:paraId="0745443A" w14:textId="77777777" w:rsidR="00CD55B0" w:rsidRDefault="00CD55B0" w:rsidP="00CD55B0">
      <w:r>
        <w:t>“Do you know who shot him?”</w:t>
      </w:r>
    </w:p>
    <w:p w14:paraId="075719C0" w14:textId="77777777" w:rsidR="00CD55B0" w:rsidRDefault="00CD55B0" w:rsidP="00CD55B0">
      <w:r>
        <w:t>The scowl grew deeper, and I debated on trying my luck with someone else, but the tie had me curious. “I’m new here and don’t know the rules. Would you mind enlightening me?”</w:t>
      </w:r>
    </w:p>
    <w:p w14:paraId="33838277" w14:textId="77777777" w:rsidR="00CD55B0" w:rsidRDefault="00CD55B0" w:rsidP="00CD55B0">
      <w:r>
        <w:t>That seemed to ease the mole. He scratched at his fur with claws so long I couldn’t imagine how tough it would be for him to pick a penny off the street.</w:t>
      </w:r>
    </w:p>
    <w:p w14:paraId="5730CD0C" w14:textId="77777777" w:rsidR="00CD55B0" w:rsidRDefault="00CD55B0" w:rsidP="00CD55B0">
      <w:r>
        <w:t>“Paul Mason, Esquire was the publisher of The Courier, and he was found with at least one bullet hole in him down on Hurricane Avenue.”</w:t>
      </w:r>
    </w:p>
    <w:p w14:paraId="06371995" w14:textId="77777777" w:rsidR="00CD55B0" w:rsidRDefault="00CD55B0" w:rsidP="00CD55B0">
      <w:r>
        <w:t>“Much obliged.” I pointed to his tie. “Does that mean anything or do you just like the color?”</w:t>
      </w:r>
    </w:p>
    <w:p w14:paraId="0ADD22E7" w14:textId="77777777" w:rsidR="00CD55B0" w:rsidRDefault="00CD55B0" w:rsidP="00CD55B0">
      <w:r>
        <w:t>“The name’s Ed Quince.”</w:t>
      </w:r>
    </w:p>
    <w:p w14:paraId="6090AD1E" w14:textId="77777777" w:rsidR="00CD55B0" w:rsidRDefault="00CD55B0" w:rsidP="00CD55B0">
      <w:r>
        <w:lastRenderedPageBreak/>
        <w:t xml:space="preserve">“The Ed Quince? Glad to meet you.” I smiled, shook his hand, and did my best to recall the name. After which I pulled out my card case, thumbed through my collection and pulled out one for a union male. I never liked giving anyone my real name, and other people’s cards came in handy. </w:t>
      </w:r>
    </w:p>
    <w:p w14:paraId="294E3064" w14:textId="77777777" w:rsidR="00CD55B0" w:rsidRDefault="00CD55B0" w:rsidP="00CD55B0">
      <w:r>
        <w:t>The mole took the card and looked over his glasses at the print before handing it back to me. I don’t think he was buying my act, but Quince didn’t object to me walking down the street with him.</w:t>
      </w:r>
    </w:p>
    <w:p w14:paraId="37A333A9" w14:textId="77777777" w:rsidR="00CD55B0" w:rsidRDefault="00CD55B0" w:rsidP="00CD55B0">
      <w:r>
        <w:t>“You don’t dress like a seaman,” said the mole.</w:t>
      </w:r>
    </w:p>
    <w:p w14:paraId="0B01B13D" w14:textId="77777777" w:rsidR="00CD55B0" w:rsidRDefault="00CD55B0" w:rsidP="00CD55B0">
      <w:r>
        <w:t>“Would you prefer me to be in timber or mining?”</w:t>
      </w:r>
    </w:p>
    <w:p w14:paraId="5AF938A4" w14:textId="77777777" w:rsidR="00CD55B0" w:rsidRDefault="00CD55B0" w:rsidP="00CD55B0">
      <w:r>
        <w:t>“</w:t>
      </w:r>
      <w:proofErr w:type="gramStart"/>
      <w:r>
        <w:t>Neither,</w:t>
      </w:r>
      <w:proofErr w:type="gramEnd"/>
      <w:r>
        <w:t xml:space="preserve"> I run the game here. Best you remember that. Drink?” The mole pointed to a restaurant.</w:t>
      </w:r>
    </w:p>
    <w:p w14:paraId="25FED05C" w14:textId="77777777" w:rsidR="00CD55B0" w:rsidRDefault="00CD55B0" w:rsidP="00CD55B0">
      <w:r>
        <w:t>“That’s a pleasant thought.”</w:t>
      </w:r>
    </w:p>
    <w:p w14:paraId="3B8C18A9" w14:textId="77777777" w:rsidR="00CD55B0" w:rsidRDefault="00CD55B0" w:rsidP="00CD55B0">
      <w:r>
        <w:t>We didn’t sit in the restaurant but walked up the back stairs into the speakeasy on the second floor. The room was long, narrow, and claustrophobic, but we managed to wedge our rears into one of the curtained booths that ran along the side. I had to roll up my tail and stuff it in the corner.</w:t>
      </w:r>
    </w:p>
    <w:p w14:paraId="089AF0ED" w14:textId="77777777" w:rsidR="00CD55B0" w:rsidRDefault="00CD55B0" w:rsidP="00CD55B0">
      <w:r>
        <w:t>Quince was no stranger to the place and said hello to everyone. After two hours of drinking and talking, the mole filled me in on the low-down around town and did his best to pump me for information. Union affairs can get violent, and information beats muscle every time.</w:t>
      </w:r>
    </w:p>
    <w:p w14:paraId="3B196C4B" w14:textId="77777777" w:rsidR="00CD55B0" w:rsidRDefault="00CD55B0" w:rsidP="00CD55B0">
      <w:r>
        <w:t xml:space="preserve">What I got out of the mole was that Carl Mason, </w:t>
      </w:r>
      <w:proofErr w:type="gramStart"/>
      <w:r>
        <w:t>Peregrine</w:t>
      </w:r>
      <w:proofErr w:type="gramEnd"/>
      <w:r>
        <w:t xml:space="preserve"> and parent to the now deceased Paul Mason, owned Ashton for forty years. Everything from the mining company to the bank had his talons sunk deep into the foundation in one way or the other. If what the mole said was true, the bird also owned a U.S. senator, the governor, and the town mayor. While I could believe that Mason owned everyone and everything within the city proper, I figured I’d take the rest with a grain of salt.</w:t>
      </w:r>
    </w:p>
    <w:p w14:paraId="595C5BED" w14:textId="77777777" w:rsidR="00CD55B0" w:rsidRDefault="00CD55B0" w:rsidP="00CD55B0">
      <w:r>
        <w:t xml:space="preserve">Back in the first world war days, business was </w:t>
      </w:r>
      <w:proofErr w:type="gramStart"/>
      <w:r>
        <w:t>booming</w:t>
      </w:r>
      <w:proofErr w:type="gramEnd"/>
      <w:r>
        <w:t xml:space="preserve"> and Carl Mason promised a lot of things to those around him, but in 1921 the bottom fell out. The Peregrine had no qualms about tearing up agreements and shafting his underlings.</w:t>
      </w:r>
    </w:p>
    <w:p w14:paraId="473F7567" w14:textId="77777777" w:rsidR="00CD55B0" w:rsidRDefault="00CD55B0" w:rsidP="00CD55B0">
      <w:r>
        <w:t xml:space="preserve">That’s when Ed Quince was sent from Chicago to </w:t>
      </w:r>
      <w:proofErr w:type="gramStart"/>
      <w:r>
        <w:t>help out</w:t>
      </w:r>
      <w:proofErr w:type="gramEnd"/>
      <w:r>
        <w:t>. He’d wanted to do the old sabotage routine but was overruled. Ashton miners went on a strike that lasted nine months, with Carl Mason playing hardball by bringing in every thug he could find to break heads.</w:t>
      </w:r>
    </w:p>
    <w:p w14:paraId="6887D63E" w14:textId="77777777" w:rsidR="00CD55B0" w:rsidRDefault="00CD55B0" w:rsidP="00CD55B0">
      <w:r>
        <w:t>In the end, the Peregrine won the strike, but lost his hold on the city to the people he hired to deal with the masses. The people he hired had too much on the old bird and didn’t want to give up the spoils. Carl Mason was stuck in a cage of his own making.</w:t>
      </w:r>
    </w:p>
    <w:p w14:paraId="3E3302F5" w14:textId="77777777" w:rsidR="00CD55B0" w:rsidRDefault="00CD55B0" w:rsidP="00CD55B0">
      <w:r>
        <w:t>“The biggest of them is Jerry Dunn. You don’t mess with badgers.” The mole held up his glass. “The hooch we’re drinking is his. Danny Griggs is the money male. A loan shark without heart or morals of any kind, but then, have you ever met a raccoon with any? Bandits, the lot of them. Him and the police chief, Allen Nester, are as thick as thieves.” Quince leaned across the table and lowered his voice. “Ever seen a Capybara?”</w:t>
      </w:r>
    </w:p>
    <w:p w14:paraId="46054333" w14:textId="77777777" w:rsidR="00CD55B0" w:rsidRDefault="00CD55B0" w:rsidP="00CD55B0">
      <w:r>
        <w:t>“No.”</w:t>
      </w:r>
    </w:p>
    <w:p w14:paraId="52EFDF55" w14:textId="77777777" w:rsidR="00CD55B0" w:rsidRDefault="00CD55B0" w:rsidP="00CD55B0">
      <w:r>
        <w:lastRenderedPageBreak/>
        <w:t xml:space="preserve">“Looks like a cross between a fat Buddha and an English butler.” The mole eased back into his side of the booth. “Haskell, Mark Haskell, is the last and youngest. It’s hard to hear the weasel on account he talks </w:t>
      </w:r>
      <w:proofErr w:type="gramStart"/>
      <w:r>
        <w:t>real</w:t>
      </w:r>
      <w:proofErr w:type="gramEnd"/>
      <w:r>
        <w:t xml:space="preserve"> soft, but he has a lot of nasty friends.”</w:t>
      </w:r>
    </w:p>
    <w:p w14:paraId="5757979E" w14:textId="77777777" w:rsidR="00CD55B0" w:rsidRDefault="00CD55B0" w:rsidP="00CD55B0">
      <w:r>
        <w:t>“Where does… did Paul Mason fit in?”</w:t>
      </w:r>
    </w:p>
    <w:p w14:paraId="56607D23" w14:textId="77777777" w:rsidR="00CD55B0" w:rsidRDefault="00CD55B0" w:rsidP="00CD55B0">
      <w:r>
        <w:t>“Paul Mason was a square peg in the middle of round holes.”</w:t>
      </w:r>
    </w:p>
    <w:p w14:paraId="4EAD8167" w14:textId="77777777" w:rsidR="00CD55B0" w:rsidRDefault="00CD55B0" w:rsidP="00CD55B0">
      <w:r>
        <w:t>When the mole didn’t clarify, I asked, “Care to explain?”</w:t>
      </w:r>
    </w:p>
    <w:p w14:paraId="714A3684" w14:textId="77777777" w:rsidR="00CD55B0" w:rsidRDefault="00CD55B0" w:rsidP="00CD55B0">
      <w:r>
        <w:t xml:space="preserve">“Carl Mason is a right </w:t>
      </w:r>
      <w:proofErr w:type="gramStart"/>
      <w:r>
        <w:t>bastard</w:t>
      </w:r>
      <w:proofErr w:type="gramEnd"/>
      <w:r>
        <w:t>, and it’s just like him to con his son into leaving Paris by pulling the old and frail card. Carl gave Paul the newspaper in hopes of starting a clean up the city campaign. Oust at least three of the four from the city. Only it backfired, and Paul’s body is on his way to the processing plants.”</w:t>
      </w:r>
    </w:p>
    <w:p w14:paraId="471A4796" w14:textId="77777777" w:rsidR="00CD55B0" w:rsidRDefault="00CD55B0" w:rsidP="00CD55B0">
      <w:r>
        <w:t>“Might be a few things wrong with that theory.”</w:t>
      </w:r>
    </w:p>
    <w:p w14:paraId="5639130B" w14:textId="77777777" w:rsidR="00CD55B0" w:rsidRDefault="00CD55B0" w:rsidP="00CD55B0">
      <w:r>
        <w:t>“Everything is wrong with this place.” Quince belched and said he’d had enough.</w:t>
      </w:r>
    </w:p>
    <w:p w14:paraId="669C66C2" w14:textId="77777777" w:rsidR="00CD55B0" w:rsidRDefault="00CD55B0" w:rsidP="00CD55B0">
      <w:r>
        <w:t>Quince’s hotel and mine were on the same route, so we walked together. As we reached mine, he pointed out a weasel in the passenger seat of a touring car. He was talking to a rat in a plain brown suit. “That’s Haskell.”</w:t>
      </w:r>
    </w:p>
    <w:p w14:paraId="191F118C" w14:textId="77777777" w:rsidR="00CD55B0" w:rsidRDefault="00CD55B0" w:rsidP="00CD55B0">
      <w:r>
        <w:t>Small reddish-brown ears topped an equally reddish-brown head. Only the white of his neck and chin suggested his bi coloring.</w:t>
      </w:r>
    </w:p>
    <w:p w14:paraId="57F0DF01" w14:textId="77777777" w:rsidR="00CD55B0" w:rsidRDefault="00CD55B0" w:rsidP="00CD55B0">
      <w:r>
        <w:t>“He’s so little,” I said.</w:t>
      </w:r>
    </w:p>
    <w:p w14:paraId="4EA81D94" w14:textId="77777777" w:rsidR="00CD55B0" w:rsidRDefault="00CD55B0" w:rsidP="00CD55B0">
      <w:r>
        <w:t>“You don’t need much nitroglycerin to make a big bang.”</w:t>
      </w:r>
    </w:p>
    <w:sectPr w:rsidR="00CD5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5B0"/>
    <w:rsid w:val="00CD5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FA09"/>
  <w15:chartTrackingRefBased/>
  <w15:docId w15:val="{DF63B0BC-D5DB-4FEA-B518-4DE2EEC2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1418</Words>
  <Characters>8084</Characters>
  <Application>Microsoft Office Word</Application>
  <DocSecurity>0</DocSecurity>
  <Lines>67</Lines>
  <Paragraphs>18</Paragraphs>
  <ScaleCrop>false</ScaleCrop>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Minnich</dc:creator>
  <cp:keywords/>
  <dc:description/>
  <cp:lastModifiedBy>Reid Minnich</cp:lastModifiedBy>
  <cp:revision>1</cp:revision>
  <dcterms:created xsi:type="dcterms:W3CDTF">2023-02-16T18:06:00Z</dcterms:created>
  <dcterms:modified xsi:type="dcterms:W3CDTF">2023-02-16T18:07:00Z</dcterms:modified>
</cp:coreProperties>
</file>