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01921" w14:textId="77777777" w:rsidR="00C33CD7" w:rsidRDefault="00C33CD7" w:rsidP="00C33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Nathan Hopp</w:t>
      </w:r>
    </w:p>
    <w:p w14:paraId="1931107C" w14:textId="77777777" w:rsidR="00C33CD7" w:rsidRDefault="00C33CD7" w:rsidP="00C33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 220.02</w:t>
      </w:r>
    </w:p>
    <w:p w14:paraId="0A522484" w14:textId="2FC4A3BD" w:rsidR="00C33CD7" w:rsidRDefault="00C33CD7" w:rsidP="00C33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Villanelle</w:t>
      </w:r>
    </w:p>
    <w:p w14:paraId="0C4F89AA" w14:textId="15409B51" w:rsidR="00C33CD7" w:rsidRDefault="00955831" w:rsidP="00C33C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Invisible in the Twilight</w:t>
      </w:r>
      <w:bookmarkStart w:id="0" w:name="_GoBack"/>
      <w:bookmarkEnd w:id="0"/>
    </w:p>
    <w:p w14:paraId="48327288" w14:textId="627A5B3A" w:rsidR="000918D1" w:rsidRDefault="000918D1" w:rsidP="00F767F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32D74">
        <w:rPr>
          <w:rFonts w:ascii="Times New Roman" w:hAnsi="Times New Roman" w:cs="Times New Roman"/>
          <w:sz w:val="24"/>
          <w:szCs w:val="24"/>
        </w:rPr>
        <w:t>s a</w:t>
      </w:r>
      <w:r>
        <w:rPr>
          <w:rFonts w:ascii="Times New Roman" w:hAnsi="Times New Roman" w:cs="Times New Roman"/>
          <w:sz w:val="24"/>
          <w:szCs w:val="24"/>
        </w:rPr>
        <w:t xml:space="preserve"> sheet of </w:t>
      </w:r>
      <w:r w:rsidR="00041A1A">
        <w:rPr>
          <w:rFonts w:ascii="Times New Roman" w:hAnsi="Times New Roman" w:cs="Times New Roman"/>
          <w:sz w:val="24"/>
          <w:szCs w:val="24"/>
        </w:rPr>
        <w:t>black</w:t>
      </w:r>
      <w:r>
        <w:rPr>
          <w:rFonts w:ascii="Times New Roman" w:hAnsi="Times New Roman" w:cs="Times New Roman"/>
          <w:sz w:val="24"/>
          <w:szCs w:val="24"/>
        </w:rPr>
        <w:t xml:space="preserve"> spread a</w:t>
      </w:r>
      <w:r w:rsidR="00432D74">
        <w:rPr>
          <w:rFonts w:ascii="Times New Roman" w:hAnsi="Times New Roman" w:cs="Times New Roman"/>
          <w:sz w:val="24"/>
          <w:szCs w:val="24"/>
        </w:rPr>
        <w:t>bove</w:t>
      </w:r>
      <w:r>
        <w:rPr>
          <w:rFonts w:ascii="Times New Roman" w:hAnsi="Times New Roman" w:cs="Times New Roman"/>
          <w:sz w:val="24"/>
          <w:szCs w:val="24"/>
        </w:rPr>
        <w:t xml:space="preserve"> quiet land,</w:t>
      </w:r>
    </w:p>
    <w:p w14:paraId="45019184" w14:textId="0A032EBA" w:rsidR="000918D1" w:rsidRDefault="000918D1" w:rsidP="00091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Impossible to see from an unseen eye,</w:t>
      </w:r>
    </w:p>
    <w:p w14:paraId="37244946" w14:textId="34BB2BC4" w:rsidR="000918D1" w:rsidRDefault="000918D1" w:rsidP="00091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1A1A">
        <w:rPr>
          <w:rFonts w:ascii="Times New Roman" w:hAnsi="Times New Roman" w:cs="Times New Roman"/>
          <w:sz w:val="24"/>
          <w:szCs w:val="24"/>
        </w:rPr>
        <w:t>Will diamonds be visible in the night</w:t>
      </w:r>
      <w:r w:rsidR="00432D74">
        <w:rPr>
          <w:rFonts w:ascii="Times New Roman" w:hAnsi="Times New Roman" w:cs="Times New Roman"/>
          <w:sz w:val="24"/>
          <w:szCs w:val="24"/>
        </w:rPr>
        <w:t>?</w:t>
      </w:r>
    </w:p>
    <w:p w14:paraId="5572798D" w14:textId="77777777" w:rsidR="000918D1" w:rsidRDefault="000918D1" w:rsidP="000918D1">
      <w:pPr>
        <w:rPr>
          <w:rFonts w:ascii="Times New Roman" w:hAnsi="Times New Roman" w:cs="Times New Roman"/>
          <w:sz w:val="24"/>
          <w:szCs w:val="24"/>
        </w:rPr>
      </w:pPr>
    </w:p>
    <w:p w14:paraId="00AC5381" w14:textId="658A355D" w:rsidR="000918D1" w:rsidRDefault="000918D1" w:rsidP="000918D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Resting in a field if colors unseen by man</w:t>
      </w:r>
    </w:p>
    <w:p w14:paraId="022E1DCF" w14:textId="027CB20A" w:rsidR="000918D1" w:rsidRDefault="000918D1" w:rsidP="000918D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another world of beauty just </w:t>
      </w:r>
      <w:proofErr w:type="gramStart"/>
      <w:r>
        <w:rPr>
          <w:rFonts w:ascii="Times New Roman" w:hAnsi="Times New Roman" w:cs="Times New Roman"/>
          <w:sz w:val="24"/>
          <w:szCs w:val="24"/>
        </w:rPr>
        <w:t>lie.</w:t>
      </w:r>
      <w:proofErr w:type="gramEnd"/>
    </w:p>
    <w:p w14:paraId="04C6DE50" w14:textId="2B996049" w:rsidR="000918D1" w:rsidRDefault="000918D1" w:rsidP="000918D1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enjoy the view</w:t>
      </w:r>
      <w:r w:rsidR="00041A1A">
        <w:rPr>
          <w:rFonts w:ascii="Times New Roman" w:hAnsi="Times New Roman" w:cs="Times New Roman"/>
          <w:sz w:val="24"/>
          <w:szCs w:val="24"/>
        </w:rPr>
        <w:t xml:space="preserve"> with an open hand.</w:t>
      </w:r>
    </w:p>
    <w:p w14:paraId="360F8FD6" w14:textId="0E0DCAE1" w:rsidR="00041A1A" w:rsidRDefault="00041A1A" w:rsidP="000918D1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22CCDD0" w14:textId="1B62B142" w:rsidR="00041A1A" w:rsidRDefault="00041A1A" w:rsidP="000918D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mountainous forests where it all began,</w:t>
      </w:r>
    </w:p>
    <w:p w14:paraId="3436F9F5" w14:textId="300856F2" w:rsidR="00041A1A" w:rsidRDefault="00041A1A" w:rsidP="000918D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concrete jungles that touch the sky,</w:t>
      </w:r>
    </w:p>
    <w:p w14:paraId="6A6527B3" w14:textId="77AD61EA" w:rsidR="00041A1A" w:rsidRDefault="00041A1A" w:rsidP="000918D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stars are always invisible in the twilight.</w:t>
      </w:r>
    </w:p>
    <w:p w14:paraId="519238A1" w14:textId="7193649B" w:rsidR="00041A1A" w:rsidRDefault="00041A1A" w:rsidP="000918D1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A7A8F9E" w14:textId="77801E04" w:rsidR="008711A8" w:rsidRDefault="008711A8" w:rsidP="008711A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shine above across an entire l</w:t>
      </w:r>
      <w:r w:rsidR="00041A1A">
        <w:rPr>
          <w:rFonts w:ascii="Times New Roman" w:hAnsi="Times New Roman" w:cs="Times New Roman"/>
          <w:sz w:val="24"/>
          <w:szCs w:val="24"/>
        </w:rPr>
        <w:t>ifespan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90C7F82" w14:textId="43064175" w:rsidR="008711A8" w:rsidRDefault="008711A8" w:rsidP="008711A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we stare at other shiny things and vie</w:t>
      </w:r>
    </w:p>
    <w:p w14:paraId="6209F72D" w14:textId="545447BC" w:rsidR="008711A8" w:rsidRDefault="008711A8" w:rsidP="008711A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moments on Earth that are not as grand.</w:t>
      </w:r>
    </w:p>
    <w:p w14:paraId="277A8FFC" w14:textId="27357BF0" w:rsidR="00F767F3" w:rsidRDefault="00F767F3" w:rsidP="008711A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9E08040" w14:textId="50885D06" w:rsidR="00F767F3" w:rsidRDefault="00F767F3" w:rsidP="00F76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sky has now become so unclean by man.</w:t>
      </w:r>
    </w:p>
    <w:p w14:paraId="7E98C517" w14:textId="7A87C18A" w:rsidR="00F767F3" w:rsidRDefault="00F767F3" w:rsidP="008711A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stars have now become so shy.</w:t>
      </w:r>
    </w:p>
    <w:p w14:paraId="29E22B6D" w14:textId="469C7029" w:rsidR="00F767F3" w:rsidRDefault="00F767F3" w:rsidP="008711A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the countryside untouched by this blight?</w:t>
      </w:r>
    </w:p>
    <w:p w14:paraId="37B47683" w14:textId="21334D11" w:rsidR="00F767F3" w:rsidRDefault="00F767F3" w:rsidP="008711A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FB7AA1B" w14:textId="258CD956" w:rsidR="008711A8" w:rsidRDefault="008711A8" w:rsidP="008711A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Amused by games on screens when we should’ve ran</w:t>
      </w:r>
    </w:p>
    <w:p w14:paraId="7246607F" w14:textId="6ED5B24D" w:rsidR="00482BD9" w:rsidRDefault="008711A8" w:rsidP="00482BD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empty </w:t>
      </w:r>
      <w:r w:rsidR="00F767F3">
        <w:rPr>
          <w:rFonts w:ascii="Times New Roman" w:hAnsi="Times New Roman" w:cs="Times New Roman"/>
          <w:sz w:val="24"/>
          <w:szCs w:val="24"/>
        </w:rPr>
        <w:t xml:space="preserve">cities or </w:t>
      </w:r>
      <w:r w:rsidR="00482BD9">
        <w:rPr>
          <w:rFonts w:ascii="Times New Roman" w:hAnsi="Times New Roman" w:cs="Times New Roman"/>
          <w:sz w:val="24"/>
          <w:szCs w:val="24"/>
        </w:rPr>
        <w:t>desolate fields of rye,</w:t>
      </w:r>
    </w:p>
    <w:p w14:paraId="6CD128C4" w14:textId="0DF8976B" w:rsidR="00041A1A" w:rsidRDefault="00482BD9" w:rsidP="000918D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night skies are now simply bland</w:t>
      </w:r>
    </w:p>
    <w:p w14:paraId="75FF56AA" w14:textId="62F9B69B" w:rsidR="00041A1A" w:rsidRDefault="00482BD9" w:rsidP="00482BD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the cities we build that shine too bright.</w:t>
      </w:r>
    </w:p>
    <w:p w14:paraId="7B647297" w14:textId="578D06C9" w:rsidR="000918D1" w:rsidRDefault="000918D1" w:rsidP="00091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61D384C7" w14:textId="0A99A0E3" w:rsidR="00C33CD7" w:rsidRDefault="00C33CD7" w:rsidP="00C33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66E35B4" w14:textId="77777777" w:rsidR="001B593D" w:rsidRPr="00C33CD7" w:rsidRDefault="001B593D">
      <w:pPr>
        <w:rPr>
          <w:rFonts w:ascii="Times New Roman" w:hAnsi="Times New Roman" w:cs="Times New Roman"/>
          <w:sz w:val="24"/>
          <w:szCs w:val="24"/>
        </w:rPr>
      </w:pPr>
    </w:p>
    <w:sectPr w:rsidR="001B593D" w:rsidRPr="00C33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D7"/>
    <w:rsid w:val="00041A1A"/>
    <w:rsid w:val="000918D1"/>
    <w:rsid w:val="000E39D7"/>
    <w:rsid w:val="001B593D"/>
    <w:rsid w:val="00432D74"/>
    <w:rsid w:val="00482BD9"/>
    <w:rsid w:val="008711A8"/>
    <w:rsid w:val="00955831"/>
    <w:rsid w:val="00C33CD7"/>
    <w:rsid w:val="00F7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0EA97"/>
  <w15:chartTrackingRefBased/>
  <w15:docId w15:val="{BCF1BA28-7304-43D6-BAD0-9D0290D7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Hopp</dc:creator>
  <cp:keywords/>
  <dc:description/>
  <cp:lastModifiedBy>Nathan Hopp</cp:lastModifiedBy>
  <cp:revision>5</cp:revision>
  <dcterms:created xsi:type="dcterms:W3CDTF">2017-11-29T03:19:00Z</dcterms:created>
  <dcterms:modified xsi:type="dcterms:W3CDTF">2017-11-30T16:36:00Z</dcterms:modified>
</cp:coreProperties>
</file>