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DA3" w:rsidRDefault="009D7606">
      <w:bookmarkStart w:id="0" w:name="_GoBack"/>
      <w:r>
        <w:t>Character reference</w:t>
      </w:r>
    </w:p>
    <w:p w:rsidR="009D7606" w:rsidRDefault="009D7606">
      <w:r>
        <w:t xml:space="preserve">Name:  </w:t>
      </w:r>
      <w:proofErr w:type="spellStart"/>
      <w:r>
        <w:t>Shern’aath</w:t>
      </w:r>
      <w:proofErr w:type="spellEnd"/>
    </w:p>
    <w:p w:rsidR="009D7606" w:rsidRDefault="009D7606">
      <w:r>
        <w:t xml:space="preserve">Species: Sentient </w:t>
      </w:r>
      <w:proofErr w:type="spellStart"/>
      <w:r>
        <w:t>D</w:t>
      </w:r>
      <w:r w:rsidRPr="009D7606">
        <w:t>einonychus</w:t>
      </w:r>
      <w:proofErr w:type="spellEnd"/>
      <w:r>
        <w:t>, aka a raptor.</w:t>
      </w:r>
    </w:p>
    <w:p w:rsidR="009D7606" w:rsidRDefault="009D7606">
      <w:r>
        <w:t>Gender: male</w:t>
      </w:r>
    </w:p>
    <w:p w:rsidR="009D7606" w:rsidRDefault="009D7606">
      <w:r>
        <w:t>Age:  20 years old</w:t>
      </w:r>
    </w:p>
    <w:p w:rsidR="009D7606" w:rsidRDefault="009D7606">
      <w:r>
        <w:t>Height: 5’7’’ tall</w:t>
      </w:r>
    </w:p>
    <w:p w:rsidR="009D7606" w:rsidRDefault="009D7606">
      <w:r>
        <w:t>Description:</w:t>
      </w:r>
    </w:p>
    <w:p w:rsidR="009D7606" w:rsidRDefault="009D7606">
      <w:proofErr w:type="spellStart"/>
      <w:r>
        <w:t>Shern’aath</w:t>
      </w:r>
      <w:proofErr w:type="spellEnd"/>
      <w:r>
        <w:t xml:space="preserve"> would be a typical raptor, except he stands more upright than his feral raptor ancestors. His main body is a deep green colour, but with a paler underbelly. He has an athletic body, with toned muscles and surprisingly human-like hands and arms, but with claws instead of fingernails. His snout is painted with a blue line bordered with two red lines—a symbol of his home, a valley with a large river flowing through it. He has deep orange</w:t>
      </w:r>
      <w:r w:rsidR="00125C6F">
        <w:t xml:space="preserve"> eyes. On each of his feet, he has the famous “killing claw” of the raptors, and can still use them as weapons, though he also has a spear made of flint and a wood, which he has painted with various patterns, similar to Native American or African art. He wears a simple loincloth and a pair of bands on each of his arms</w:t>
      </w:r>
    </w:p>
    <w:p w:rsidR="00125C6F" w:rsidRDefault="00125C6F">
      <w:r>
        <w:t>Personality and backstory:</w:t>
      </w:r>
    </w:p>
    <w:p w:rsidR="00125C6F" w:rsidRDefault="00125C6F">
      <w:proofErr w:type="spellStart"/>
      <w:r>
        <w:t>Shern’aath</w:t>
      </w:r>
      <w:proofErr w:type="spellEnd"/>
      <w:r>
        <w:t xml:space="preserve"> is part of an advanced group of dinosaurs, living near the end of the Cretaceous period, not long before the extinction of the dinosaurs, in what will eventually become Wyoming. He and his tribe are hunters. They have settled in an area rich with animals for hunting. On one such hunting trip, </w:t>
      </w:r>
      <w:proofErr w:type="spellStart"/>
      <w:r>
        <w:t>Shern’aath</w:t>
      </w:r>
      <w:proofErr w:type="spellEnd"/>
      <w:r>
        <w:t xml:space="preserve"> discovers a strange creature, with no tail and no scales.</w:t>
      </w:r>
    </w:p>
    <w:p w:rsidR="00125C6F" w:rsidRDefault="00125C6F">
      <w:proofErr w:type="spellStart"/>
      <w:r>
        <w:t>Shern’aath</w:t>
      </w:r>
      <w:proofErr w:type="spellEnd"/>
      <w:r>
        <w:t xml:space="preserve"> is strong willed and adventurous, but can also be cautious and willing to defend his people from the many dangers of the cretaceous landscape—from Tyrannosaurs and </w:t>
      </w:r>
      <w:proofErr w:type="spellStart"/>
      <w:r>
        <w:t>Albertasaurus</w:t>
      </w:r>
      <w:proofErr w:type="spellEnd"/>
      <w:r>
        <w:t xml:space="preserve">. When he meets the strange creature who calls himself </w:t>
      </w:r>
      <w:proofErr w:type="spellStart"/>
      <w:r>
        <w:t>Altallo</w:t>
      </w:r>
      <w:proofErr w:type="spellEnd"/>
      <w:r>
        <w:t xml:space="preserve">, he is naturally untrusting, but soon warms up to the Eternal and the two become close friends. *won’t say no more about the plot, due to </w:t>
      </w:r>
      <w:proofErr w:type="gramStart"/>
      <w:r>
        <w:t>spoilers :p</w:t>
      </w:r>
      <w:proofErr w:type="gramEnd"/>
      <w:r>
        <w:t>*</w:t>
      </w:r>
      <w:bookmarkEnd w:id="0"/>
    </w:p>
    <w:sectPr w:rsidR="00125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606"/>
    <w:rsid w:val="00125C6F"/>
    <w:rsid w:val="00235DA3"/>
    <w:rsid w:val="009D7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1</cp:revision>
  <dcterms:created xsi:type="dcterms:W3CDTF">2013-04-18T19:35:00Z</dcterms:created>
  <dcterms:modified xsi:type="dcterms:W3CDTF">2013-04-18T19:55:00Z</dcterms:modified>
</cp:coreProperties>
</file>