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DF" w:rsidRDefault="00957051">
      <w:r>
        <w:t xml:space="preserve">I looked up, into the white cavern, amongst all the clutter, was a shining star. I was staring at her, because I noticed that she was moving. She went over the edge, falling down the sheer cliff. It didn’t take long before she crashed violently upon the ground, and a white foamy liquid started to ooze out of her head. Running to her, I lifted her delicate face, clutching the back of her skull I pushed forward, forcing the </w:t>
      </w:r>
      <w:r w:rsidR="00EE6390">
        <w:t>top</w:t>
      </w:r>
      <w:r>
        <w:t xml:space="preserve"> of her </w:t>
      </w:r>
      <w:r w:rsidR="00EE6390">
        <w:t>skull</w:t>
      </w:r>
      <w:r>
        <w:t xml:space="preserve"> downwards</w:t>
      </w:r>
      <w:r w:rsidR="006C0792">
        <w:t>, into her head</w:t>
      </w:r>
      <w:r>
        <w:t>. Realizing what had happened</w:t>
      </w:r>
      <w:r w:rsidR="0090685F">
        <w:t>,</w:t>
      </w:r>
      <w:r>
        <w:t xml:space="preserve"> I suddenly replaced </w:t>
      </w:r>
      <w:r w:rsidR="00484807">
        <w:t>the bone</w:t>
      </w:r>
      <w:r>
        <w:t xml:space="preserve">. The fluids that were gushing out from her forehead </w:t>
      </w:r>
      <w:r w:rsidR="0090685F">
        <w:t>captured</w:t>
      </w:r>
      <w:r>
        <w:t xml:space="preserve"> my gaze. Lowering my lips, I began to drink the tantalizing liquid. As I pulled away I belched satisfied… yep the beer that had fallen out of the fridge was still good.  </w:t>
      </w:r>
    </w:p>
    <w:sectPr w:rsidR="00572FDF" w:rsidSect="0057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957051"/>
    <w:rsid w:val="00484807"/>
    <w:rsid w:val="00572FDF"/>
    <w:rsid w:val="006C0792"/>
    <w:rsid w:val="0090685F"/>
    <w:rsid w:val="00957051"/>
    <w:rsid w:val="00AF7737"/>
    <w:rsid w:val="00B77229"/>
    <w:rsid w:val="00EE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</dc:creator>
  <cp:lastModifiedBy>StevenS</cp:lastModifiedBy>
  <cp:revision>5</cp:revision>
  <dcterms:created xsi:type="dcterms:W3CDTF">2010-09-04T00:21:00Z</dcterms:created>
  <dcterms:modified xsi:type="dcterms:W3CDTF">2010-09-04T00:45:00Z</dcterms:modified>
</cp:coreProperties>
</file>