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02" w:rsidRDefault="006A1036">
      <w:proofErr w:type="spellStart"/>
      <w:r w:rsidRPr="00120068">
        <w:rPr>
          <w:b/>
        </w:rPr>
        <w:t>Mikael</w:t>
      </w:r>
      <w:proofErr w:type="spellEnd"/>
      <w:r w:rsidRPr="00120068">
        <w:rPr>
          <w:b/>
        </w:rPr>
        <w:t xml:space="preserve"> Gottschalk</w:t>
      </w:r>
      <w:r w:rsidR="00F23CEA">
        <w:t xml:space="preserve"> </w:t>
      </w:r>
    </w:p>
    <w:p w:rsidR="006A1036" w:rsidRDefault="006A1036">
      <w:proofErr w:type="spellStart"/>
      <w:r>
        <w:t>Varg</w:t>
      </w:r>
      <w:proofErr w:type="spellEnd"/>
      <w:r>
        <w:t xml:space="preserve"> </w:t>
      </w:r>
      <w:proofErr w:type="gramStart"/>
      <w:r>
        <w:t>Emperor</w:t>
      </w:r>
      <w:r w:rsidR="00DF76F9">
        <w:t xml:space="preserve"> &amp;</w:t>
      </w:r>
      <w:proofErr w:type="gramEnd"/>
      <w:r w:rsidR="00DF76F9">
        <w:t xml:space="preserve"> Commander</w:t>
      </w:r>
    </w:p>
    <w:p w:rsidR="006A1036" w:rsidRDefault="006A1036">
      <w:r>
        <w:t>Age: Unknown</w:t>
      </w:r>
      <w:r w:rsidR="004129D3">
        <w:t xml:space="preserve"> (youthful appearance)</w:t>
      </w:r>
    </w:p>
    <w:p w:rsidR="006A1036" w:rsidRDefault="006A1036">
      <w:r>
        <w:t>Weight: Unknown</w:t>
      </w:r>
    </w:p>
    <w:p w:rsidR="006A1036" w:rsidRDefault="00F23CEA">
      <w:r>
        <w:t>Height: 6’ 2</w:t>
      </w:r>
      <w:r w:rsidR="006A1036">
        <w:t>”</w:t>
      </w:r>
    </w:p>
    <w:p w:rsidR="006A1036" w:rsidRDefault="006A1036">
      <w:r>
        <w:t>Race: Wolf</w:t>
      </w:r>
    </w:p>
    <w:p w:rsidR="007E2446" w:rsidRDefault="007E2446">
      <w:r>
        <w:t>Sex: Male</w:t>
      </w:r>
    </w:p>
    <w:p w:rsidR="006A1036" w:rsidRDefault="006A1036">
      <w:r>
        <w:t xml:space="preserve">Physical Appearance:  pure white fur, </w:t>
      </w:r>
      <w:r w:rsidR="008378F1">
        <w:t xml:space="preserve">white </w:t>
      </w:r>
      <w:r>
        <w:t xml:space="preserve">shoulder blade length </w:t>
      </w:r>
      <w:proofErr w:type="spellStart"/>
      <w:r>
        <w:t>headfur</w:t>
      </w:r>
      <w:proofErr w:type="spellEnd"/>
      <w:r>
        <w:t>, lean body with toned mus</w:t>
      </w:r>
      <w:r w:rsidR="00120068">
        <w:t>cular build, golden yellow eyes</w:t>
      </w:r>
      <w:r w:rsidR="00DF76F9">
        <w:t xml:space="preserve"> (some have claimed to see them turn red)</w:t>
      </w:r>
      <w:r w:rsidR="00120068">
        <w:t>.</w:t>
      </w:r>
    </w:p>
    <w:p w:rsidR="007E2446" w:rsidRPr="00120068" w:rsidRDefault="007E2446">
      <w:pPr>
        <w:rPr>
          <w:b/>
        </w:rPr>
      </w:pPr>
      <w:r w:rsidRPr="00120068">
        <w:rPr>
          <w:b/>
        </w:rPr>
        <w:t>Personality</w:t>
      </w:r>
    </w:p>
    <w:p w:rsidR="00DF76F9" w:rsidRDefault="007E2446">
      <w:proofErr w:type="spellStart"/>
      <w:r>
        <w:t>Mikael</w:t>
      </w:r>
      <w:proofErr w:type="spellEnd"/>
      <w:r>
        <w:t xml:space="preserve"> can be described as an arrogant and aloof individual who rarely shows any outward emotion. He is loyal to his comrades and his soldiers and has been known to treat females with </w:t>
      </w:r>
      <w:r w:rsidR="00120068">
        <w:t xml:space="preserve">some </w:t>
      </w:r>
      <w:r>
        <w:t>respect</w:t>
      </w:r>
      <w:r w:rsidR="00120068">
        <w:t xml:space="preserve"> (although he can come across as a bit of a sexist on occasion and his loyalty to his men has limits).  </w:t>
      </w:r>
      <w:proofErr w:type="spellStart"/>
      <w:r w:rsidR="00120068">
        <w:t>Mikael</w:t>
      </w:r>
      <w:proofErr w:type="spellEnd"/>
      <w:r w:rsidR="00120068">
        <w:t xml:space="preserve"> isn’t particularly fond of children, as being around them reminds him of not being able to remember his own childhood. He can be rude to elders and downright insulting to those that are his elder and in the military.  </w:t>
      </w:r>
      <w:proofErr w:type="spellStart"/>
      <w:r w:rsidR="00120068">
        <w:t>Mikael</w:t>
      </w:r>
      <w:proofErr w:type="spellEnd"/>
      <w:r w:rsidR="00120068">
        <w:t xml:space="preserve"> hates magic and magical beings, which is ironic since he himself </w:t>
      </w:r>
      <w:r w:rsidR="00DF76F9">
        <w:t>might</w:t>
      </w:r>
      <w:r w:rsidR="00120068">
        <w:t xml:space="preserve"> be </w:t>
      </w:r>
      <w:r w:rsidR="00DF76F9">
        <w:t>supernatural</w:t>
      </w:r>
      <w:r w:rsidR="00120068">
        <w:t xml:space="preserve">.  He heals too quickly from injuries and seems to be immune to diseases.  </w:t>
      </w:r>
      <w:r w:rsidR="00DF76F9">
        <w:t xml:space="preserve">There are claims made by soldiers that his pupils change to a blood red color when he becomes upset, but since he so rarely shows any emotion no one takes the claims seriously.  Others point out how he hasn’t aged since graduating from the academy and how he has no blemishes or scars on his person.  </w:t>
      </w:r>
      <w:proofErr w:type="spellStart"/>
      <w:r w:rsidR="00DF76F9">
        <w:t>Mikael</w:t>
      </w:r>
      <w:proofErr w:type="spellEnd"/>
      <w:r w:rsidR="00DF76F9">
        <w:t xml:space="preserve"> himself secretly believes himself to be some sort of divine child.  The son of </w:t>
      </w:r>
      <w:proofErr w:type="spellStart"/>
      <w:r w:rsidR="00DF76F9">
        <w:t>Fenrir</w:t>
      </w:r>
      <w:proofErr w:type="spellEnd"/>
      <w:r w:rsidR="00DF76F9">
        <w:t xml:space="preserve"> made flesh, he would mentally call himself. </w:t>
      </w:r>
    </w:p>
    <w:p w:rsidR="00DF76F9" w:rsidRDefault="00DF76F9">
      <w:pPr>
        <w:rPr>
          <w:b/>
        </w:rPr>
      </w:pPr>
      <w:r>
        <w:rPr>
          <w:b/>
        </w:rPr>
        <w:t>Family and Relationships</w:t>
      </w:r>
    </w:p>
    <w:p w:rsidR="00DF76F9" w:rsidRDefault="00DF76F9">
      <w:r>
        <w:t>Birth parents: unknown</w:t>
      </w:r>
    </w:p>
    <w:p w:rsidR="00DF76F9" w:rsidRDefault="00DF76F9">
      <w:r>
        <w:t xml:space="preserve">Surrogate Family:  </w:t>
      </w:r>
      <w:proofErr w:type="spellStart"/>
      <w:r>
        <w:t>Heinricht</w:t>
      </w:r>
      <w:proofErr w:type="spellEnd"/>
      <w:r>
        <w:t xml:space="preserve"> Gottschalk (father; deceased), Elma Gottschalk (mother; deceased), </w:t>
      </w:r>
      <w:proofErr w:type="spellStart"/>
      <w:r>
        <w:t>Heinricht</w:t>
      </w:r>
      <w:proofErr w:type="spellEnd"/>
      <w:r>
        <w:t xml:space="preserve"> Gottschalk II (older brother; killed in battle)</w:t>
      </w:r>
    </w:p>
    <w:p w:rsidR="00DF76F9" w:rsidRDefault="00DF76F9">
      <w:r>
        <w:t>Mate: none</w:t>
      </w:r>
    </w:p>
    <w:p w:rsidR="00DF76F9" w:rsidRPr="00DF76F9" w:rsidRDefault="00DF76F9">
      <w:r>
        <w:t>Children: believed to have no children</w:t>
      </w:r>
    </w:p>
    <w:p w:rsidR="00F23CEA" w:rsidRPr="00120068" w:rsidRDefault="007E2446">
      <w:pPr>
        <w:rPr>
          <w:b/>
        </w:rPr>
      </w:pPr>
      <w:r w:rsidRPr="00120068">
        <w:rPr>
          <w:b/>
        </w:rPr>
        <w:t>Brief History</w:t>
      </w:r>
    </w:p>
    <w:p w:rsidR="006A1036" w:rsidRDefault="00F23CEA">
      <w:proofErr w:type="spellStart"/>
      <w:r>
        <w:t>Mikael</w:t>
      </w:r>
      <w:proofErr w:type="spellEnd"/>
      <w:r>
        <w:t xml:space="preserve"> is the current emperor of the </w:t>
      </w:r>
      <w:proofErr w:type="spellStart"/>
      <w:r>
        <w:t>Varg</w:t>
      </w:r>
      <w:proofErr w:type="spellEnd"/>
      <w:r>
        <w:t xml:space="preserve">, as well as the current head commander of the </w:t>
      </w:r>
      <w:proofErr w:type="spellStart"/>
      <w:r>
        <w:t>Varg</w:t>
      </w:r>
      <w:proofErr w:type="spellEnd"/>
      <w:r>
        <w:t xml:space="preserve"> army.  He has been emperor for three terms and it doesn’t appear that a fourth term can be prevented.  </w:t>
      </w:r>
      <w:proofErr w:type="spellStart"/>
      <w:r w:rsidR="00F87F05">
        <w:t>Mikael</w:t>
      </w:r>
      <w:proofErr w:type="spellEnd"/>
      <w:r w:rsidR="00F87F05">
        <w:t xml:space="preserve"> </w:t>
      </w:r>
      <w:r w:rsidR="00F87F05">
        <w:lastRenderedPageBreak/>
        <w:t xml:space="preserve">has amnesia and posses no knowledge of himself prior to being found by his adoptive family 30 years ago.  He isn’t even sure about his real age.  Shortly after settling in with his family, he was placed into a military academy that is located in the capitol.  </w:t>
      </w:r>
      <w:proofErr w:type="spellStart"/>
      <w:r w:rsidR="00F87F05">
        <w:t>Mikael</w:t>
      </w:r>
      <w:proofErr w:type="spellEnd"/>
      <w:r w:rsidR="00F87F05">
        <w:t xml:space="preserve"> graduated at the top of his class and with his intellect and family connections (the Gottschalks are revered for their history of military service) he was able to rise in ranks very quickly.  </w:t>
      </w:r>
    </w:p>
    <w:p w:rsidR="00CC6F60" w:rsidRDefault="00F87F05">
      <w:proofErr w:type="spellStart"/>
      <w:r>
        <w:t>Mikael</w:t>
      </w:r>
      <w:proofErr w:type="spellEnd"/>
      <w:r>
        <w:t xml:space="preserve"> became known to the empire during the </w:t>
      </w:r>
      <w:proofErr w:type="spellStart"/>
      <w:r>
        <w:t>Varg-</w:t>
      </w:r>
      <w:r w:rsidR="008378F1">
        <w:t>Kitsune</w:t>
      </w:r>
      <w:proofErr w:type="spellEnd"/>
      <w:r w:rsidR="008378F1">
        <w:t xml:space="preserve"> war 15 years ago.  During that time he was in charge of his own unit and was already respected for his strategies and battle prowess.  However, he was also known for his rebelliousness and insubordination, and was seen as someone who would get his superior officer killed if it would mean another victory notch in his belt.  As a result, he and his men were located in the mountains up north.  There, his worth as a strategist can be used fully while the terrain would cause him to take fewer chances with lives.  One night a scout reported to him that the leader of the wild </w:t>
      </w:r>
      <w:proofErr w:type="spellStart"/>
      <w:r w:rsidR="008378F1">
        <w:t>kitsune</w:t>
      </w:r>
      <w:proofErr w:type="spellEnd"/>
      <w:r w:rsidR="008378F1">
        <w:t xml:space="preserve">, </w:t>
      </w:r>
      <w:proofErr w:type="spellStart"/>
      <w:r w:rsidR="008378F1">
        <w:t>Kitsurugi</w:t>
      </w:r>
      <w:proofErr w:type="spellEnd"/>
      <w:r w:rsidR="008378F1">
        <w:t xml:space="preserve"> </w:t>
      </w:r>
      <w:proofErr w:type="spellStart"/>
      <w:r w:rsidR="008378F1">
        <w:t>Roki</w:t>
      </w:r>
      <w:proofErr w:type="spellEnd"/>
      <w:r w:rsidR="008378F1">
        <w:t xml:space="preserve">, was traveling thru a </w:t>
      </w:r>
      <w:r w:rsidR="00D06197">
        <w:t>rarely used</w:t>
      </w:r>
      <w:r w:rsidR="008378F1">
        <w:t xml:space="preserve"> mountain path close by</w:t>
      </w:r>
      <w:r w:rsidR="00D06197">
        <w:t xml:space="preserve"> with a small band of </w:t>
      </w:r>
      <w:proofErr w:type="spellStart"/>
      <w:r w:rsidR="00D06197">
        <w:t>kitsune</w:t>
      </w:r>
      <w:proofErr w:type="spellEnd"/>
      <w:r w:rsidR="00D06197">
        <w:t xml:space="preserve">.  They appeared to be tired and weak and were using the path to save travelling time and energy, all the while hoping that because the trail hadn’t really been used in so many years they wouldn’t be spotted by enemy scouts. </w:t>
      </w:r>
      <w:proofErr w:type="spellStart"/>
      <w:r w:rsidR="00D06197">
        <w:t>Mikael</w:t>
      </w:r>
      <w:proofErr w:type="spellEnd"/>
      <w:r w:rsidR="00D06197">
        <w:t xml:space="preserve"> took the opportunity to end the war and gain fame for himself and his troops.  After dividing his troops to cut off escape routes </w:t>
      </w:r>
      <w:proofErr w:type="spellStart"/>
      <w:r w:rsidR="00D06197">
        <w:t>Roki</w:t>
      </w:r>
      <w:proofErr w:type="spellEnd"/>
      <w:r w:rsidR="00D06197">
        <w:t xml:space="preserve"> might have used, </w:t>
      </w:r>
      <w:proofErr w:type="spellStart"/>
      <w:r w:rsidR="00D06197">
        <w:t>Mikael</w:t>
      </w:r>
      <w:proofErr w:type="spellEnd"/>
      <w:r w:rsidR="00D06197">
        <w:t xml:space="preserve"> launched his attack on the small group and was able to </w:t>
      </w:r>
      <w:r w:rsidR="00CC6F60">
        <w:t xml:space="preserve">capture the leader of the wild </w:t>
      </w:r>
      <w:proofErr w:type="spellStart"/>
      <w:r w:rsidR="00CC6F60">
        <w:t>kitsune</w:t>
      </w:r>
      <w:proofErr w:type="spellEnd"/>
      <w:r w:rsidR="00CC6F60">
        <w:t xml:space="preserve">.  </w:t>
      </w:r>
    </w:p>
    <w:p w:rsidR="00F87F05" w:rsidRDefault="00CC6F60">
      <w:r>
        <w:t xml:space="preserve">This would cause the war to end, as the </w:t>
      </w:r>
      <w:proofErr w:type="spellStart"/>
      <w:r>
        <w:t>kitsune</w:t>
      </w:r>
      <w:proofErr w:type="spellEnd"/>
      <w:r>
        <w:t xml:space="preserve"> lost the will to continue fighting without their charismatic leader.  It also resulted in </w:t>
      </w:r>
      <w:proofErr w:type="spellStart"/>
      <w:r>
        <w:t>Mikael</w:t>
      </w:r>
      <w:proofErr w:type="spellEnd"/>
      <w:r>
        <w:t xml:space="preserve"> becoming a national hero to the eyes of the </w:t>
      </w:r>
      <w:proofErr w:type="spellStart"/>
      <w:r>
        <w:t>Varg</w:t>
      </w:r>
      <w:proofErr w:type="spellEnd"/>
      <w:r>
        <w:t xml:space="preserve"> and their next emperor the following year.   While </w:t>
      </w:r>
      <w:proofErr w:type="spellStart"/>
      <w:r>
        <w:t>Roki</w:t>
      </w:r>
      <w:proofErr w:type="spellEnd"/>
      <w:r>
        <w:t xml:space="preserve"> would later escape from capture, he was never heard from again and the </w:t>
      </w:r>
      <w:proofErr w:type="spellStart"/>
      <w:r>
        <w:t>kitsune</w:t>
      </w:r>
      <w:proofErr w:type="spellEnd"/>
      <w:r>
        <w:t xml:space="preserve"> haven’t dared to rise up again.  To make sure that the </w:t>
      </w:r>
      <w:proofErr w:type="spellStart"/>
      <w:r>
        <w:t>kitsune</w:t>
      </w:r>
      <w:proofErr w:type="spellEnd"/>
      <w:r>
        <w:t xml:space="preserve"> remained dormant, during his first term as emperor, </w:t>
      </w:r>
      <w:proofErr w:type="spellStart"/>
      <w:r>
        <w:t>Mikael</w:t>
      </w:r>
      <w:proofErr w:type="spellEnd"/>
      <w:r>
        <w:t xml:space="preserve"> created a law that any fox suspected of having “unnatural powers”</w:t>
      </w:r>
      <w:r w:rsidR="00D06197">
        <w:t xml:space="preserve"> </w:t>
      </w:r>
      <w:r>
        <w:t xml:space="preserve">shall be imprisoned until they are either deemed a non-threat to the empire or are put to death.  This would become the start of </w:t>
      </w:r>
      <w:proofErr w:type="spellStart"/>
      <w:r>
        <w:t>Mikael’s</w:t>
      </w:r>
      <w:proofErr w:type="spellEnd"/>
      <w:r>
        <w:t xml:space="preserve"> paranoia with magical races such as the </w:t>
      </w:r>
      <w:proofErr w:type="spellStart"/>
      <w:r>
        <w:t>kitsune</w:t>
      </w:r>
      <w:proofErr w:type="spellEnd"/>
      <w:r>
        <w:t xml:space="preserve">.  </w:t>
      </w:r>
    </w:p>
    <w:p w:rsidR="00CC6F60" w:rsidRPr="00DF76F9" w:rsidRDefault="00DF76F9">
      <w:pPr>
        <w:rPr>
          <w:b/>
        </w:rPr>
      </w:pPr>
      <w:r w:rsidRPr="00DF76F9">
        <w:rPr>
          <w:b/>
        </w:rPr>
        <w:t>Inspiration for Character</w:t>
      </w:r>
    </w:p>
    <w:p w:rsidR="00DF76F9" w:rsidRDefault="0084360C">
      <w:proofErr w:type="spellStart"/>
      <w:r>
        <w:t>Sesshomaru</w:t>
      </w:r>
      <w:proofErr w:type="spellEnd"/>
      <w:r>
        <w:t xml:space="preserve"> (</w:t>
      </w:r>
      <w:proofErr w:type="spellStart"/>
      <w:r>
        <w:t>Inuyasha</w:t>
      </w:r>
      <w:proofErr w:type="spellEnd"/>
      <w:r>
        <w:t>)</w:t>
      </w:r>
    </w:p>
    <w:p w:rsidR="0084360C" w:rsidRDefault="0084360C">
      <w:proofErr w:type="spellStart"/>
      <w:r>
        <w:t>Sephiroth</w:t>
      </w:r>
      <w:proofErr w:type="spellEnd"/>
      <w:r>
        <w:t xml:space="preserve"> (Final Fantasy)</w:t>
      </w:r>
    </w:p>
    <w:p w:rsidR="0084360C" w:rsidRDefault="0084360C">
      <w:r>
        <w:t>Fell (The Sight)</w:t>
      </w:r>
    </w:p>
    <w:p w:rsidR="0084360C" w:rsidRDefault="0084360C">
      <w:r>
        <w:t>Silver Fangs from Werewolf the Apocalypse</w:t>
      </w:r>
    </w:p>
    <w:sectPr w:rsidR="0084360C" w:rsidSect="00890C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1036"/>
    <w:rsid w:val="00120068"/>
    <w:rsid w:val="00144292"/>
    <w:rsid w:val="00334802"/>
    <w:rsid w:val="004129D3"/>
    <w:rsid w:val="004540CD"/>
    <w:rsid w:val="006A1036"/>
    <w:rsid w:val="007E2446"/>
    <w:rsid w:val="008378F1"/>
    <w:rsid w:val="0084360C"/>
    <w:rsid w:val="00890C90"/>
    <w:rsid w:val="00CC6F60"/>
    <w:rsid w:val="00D06197"/>
    <w:rsid w:val="00DF76F9"/>
    <w:rsid w:val="00F23CEA"/>
    <w:rsid w:val="00F8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dcterms:created xsi:type="dcterms:W3CDTF">2011-10-03T05:47:00Z</dcterms:created>
  <dcterms:modified xsi:type="dcterms:W3CDTF">2011-10-13T07:48:00Z</dcterms:modified>
</cp:coreProperties>
</file>