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r>
        <w:t xml:space="preserve">The Gemstone Society</w:t>
      </w:r>
    </w:p>
    <w:p>
      <w:r>
        <w:t xml:space="preserve">Chapter 2: </w:t>
      </w:r>
      <w:r>
        <w:t xml:space="preserve">Flutestone Forrest</w:t>
      </w:r>
    </w:p>
    <w:p>
      <w:r>
        <w:t xml:space="preserve">"What is it?" asked Maddie</w:t>
      </w:r>
      <w:r>
        <w:t xml:space="preserve"> excitedly</w:t>
      </w:r>
      <w:r>
        <w:t xml:space="preserve"> as she walked into</w:t>
      </w:r>
      <w:r>
        <w:t xml:space="preserve"> t</w:t>
      </w:r>
      <w:r>
        <w:t xml:space="preserve">he </w:t>
      </w:r>
      <w:r>
        <w:t xml:space="preserve">room</w:t>
      </w:r>
      <w:r>
        <w:t xml:space="preserve"> as fast as she could with her arms laden</w:t>
      </w:r>
      <w:r>
        <w:t xml:space="preserve"> down </w:t>
      </w:r>
      <w:r>
        <w:t xml:space="preserve"> with food. </w:t>
      </w:r>
      <w:r>
        <w:t xml:space="preserve">She dumped her load on the worn green couch and practically ran over to where Troy was by the TV.</w:t>
      </w:r>
    </w:p>
    <w:p>
      <w:r>
        <w:t xml:space="preserve">"Something weird is going on over at Flutestone N</w:t>
      </w:r>
      <w:r>
        <w:t xml:space="preserve">a</w:t>
      </w:r>
      <w:r>
        <w:t xml:space="preserve">tional </w:t>
      </w:r>
      <w:r>
        <w:t xml:space="preserve">Park. </w:t>
      </w:r>
      <w:r>
        <w:t xml:space="preserve">Look, there's live footage</w:t>
      </w:r>
      <w:r>
        <w:t xml:space="preserve"> over the lake. Apperantly, some weirdly went marching in and is doing who knows what in those woods. A hiker called 911 when she saw what she described as 'A crazy old man in a bathrobe jump into the lake, cane and all.' And now there are feds swarming all over." Troy replied still flabergasted that something like this would happen </w:t>
      </w:r>
      <w:r>
        <w:t xml:space="preserve">to a small Colorado town.</w:t>
      </w:r>
    </w:p>
    <w:p>
      <w:r>
        <w:t xml:space="preserve">"Why would the FBI get involved in a small town su</w:t>
      </w:r>
      <w:r>
        <w:t xml:space="preserve">i</w:t>
      </w:r>
      <w:r>
        <w:t xml:space="preserve">side case?" Maddie said almost to herself.</w:t>
      </w:r>
    </w:p>
    <w:p>
      <w:r>
        <w:t xml:space="preserve">"Maybe because</w:t>
      </w:r>
      <w:r>
        <w:t xml:space="preserve"> it was on federal land</w:t>
      </w:r>
      <w:r>
        <w:t xml:space="preserve">."</w:t>
      </w:r>
    </w:p>
    <w:p>
      <w:r>
        <w:t xml:space="preserve">"No, their has to be </w:t>
      </w:r>
      <w:r>
        <w:t xml:space="preserve">another reason, something why that old man was important. Important enough to close down the park."</w:t>
      </w:r>
      <w:r>
        <w:t xml:space="preserve"> She sat down on the couch, crushing a twinkie or two, and lost herself in thought.</w:t>
      </w:r>
    </w:p>
    <w:p>
      <w:r>
        <w:t xml:space="preserve">Meanwhile, Troy head was spinning from what just happened</w:t>
      </w:r>
      <w:r>
        <w:t xml:space="preserve">. Their have got to be better ways -and places for that matter- to commit suiside.</w:t>
      </w:r>
      <w:r>
        <w:t xml:space="preserve"> Nothing like this has ever happened before. And does this have anything to do with that cat I've been seeing. How is it connected? Is it connected? </w:t>
      </w:r>
    </w:p>
    <w:p>
      <w:r>
        <w:t xml:space="preserve">But both of their musings were inturupted by the anchor lady's screaming voice. "Oh my God! What is that thing?</w:t>
      </w:r>
      <w:r>
        <w:t xml:space="preserve">" The two turned simultaneously to the TV to see what looked like a dome of bright white energy slowly expanding </w:t>
      </w:r>
      <w:r>
        <w:t xml:space="preserve">over</w:t>
      </w:r>
      <w:r>
        <w:t xml:space="preserve"> the lake</w:t>
      </w:r>
      <w:r>
        <w:t xml:space="preserve">. When it had gotten so big, the helecopter had to start to veer off, </w:t>
      </w:r>
      <w:r>
        <w:t xml:space="preserve">it star</w:t>
      </w:r>
      <w:r>
        <w:t xml:space="preserve">te</w:t>
      </w:r>
      <w:r>
        <w:t xml:space="preserve">d to</w:t>
      </w:r>
      <w:r>
        <w:t xml:space="preserve"> lift off the ground, and the</w:t>
      </w:r>
      <w:r>
        <w:t xml:space="preserve">n</w:t>
      </w:r>
      <w:r>
        <w:t xml:space="preserve"> almost </w:t>
      </w:r>
      <w:r>
        <w:t xml:space="preserve">to fast to follow, it spread out and exploded with the sound of lightning and thunder. A second later, the lights went out.</w:t>
      </w:r>
    </w:p>
    <w:p>
      <w:r>
        <w:t xml:space="preserve">                                -                                        -                                      -</w:t>
      </w:r>
    </w:p>
    <w:p>
      <w:r>
        <w:t xml:space="preserve">In a place and time not to far away, </w:t>
      </w:r>
      <w:r>
        <w:t xml:space="preserve">a </w:t>
      </w:r>
      <w:r>
        <w:t xml:space="preserve">silvery gray cat padded </w:t>
      </w:r>
      <w:r>
        <w:t xml:space="preserve">up to to a </w:t>
      </w:r>
      <w:r>
        <w:t xml:space="preserve">fiery </w:t>
      </w:r>
      <w:r>
        <w:t xml:space="preserve">red bird </w:t>
      </w:r>
      <w:r>
        <w:t xml:space="preserve">w</w:t>
      </w:r>
      <w:r>
        <w:t xml:space="preserve">ith</w:t>
      </w:r>
      <w:r>
        <w:t xml:space="preserve"> a smug smile on its face</w:t>
      </w:r>
      <w:r>
        <w:t xml:space="preserve">. </w:t>
      </w:r>
      <w:r>
        <w:t xml:space="preserve">"Everything is ready." </w:t>
      </w:r>
    </w:p>
    <w:p>
      <w:r>
        <w:t xml:space="preserve">"Are you sure these are the ones?" The bird asked suspiciously. </w:t>
      </w:r>
    </w:p>
    <w:p>
      <w:r>
        <w:t xml:space="preserve">"Don't you trust me?" The cat replied sarcastically with a smile that showed off his canines, "Plus, they practically give off an aura of it."</w:t>
      </w:r>
    </w:p>
    <w:p>
      <w:r>
        <w:t xml:space="preserve">"You know I wouldn't be working with all of you if the situation wasn't dire."</w:t>
      </w:r>
    </w:p>
    <w:p>
      <w:r>
        <w:t xml:space="preserve">"I know. If this doesn't work, </w:t>
      </w:r>
      <w:r>
        <w:t xml:space="preserve">i</w:t>
      </w:r>
      <w:r>
        <w:t xml:space="preserve">t could mean our deaths,</w:t>
      </w:r>
      <w:r>
        <w:t xml:space="preserve"> and the end of our kind</w:t>
      </w:r>
      <w:r>
        <w:t xml:space="preserve">.</w:t>
      </w:r>
      <w:r>
        <w:t xml:space="preserve">"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  <w:rsid w:val="00090451"/>
    <w:rPr>
      <w:sz w:val="24"/>
      <w:szCs w:val="24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numbering" Target="numbering.xml"/><Relationship Id="rId3" Type="http://schemas.openxmlformats.org/officeDocument/2006/relationships/styles" Target="styles.xml"/></Relationships>
</file>