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fewer stars in the sky than there used to be. A few days ago I wrote about a day literally trillions of years in the future where the stars were so distant that they could no longer be seen. However we may not have to wait that long. The cities that we build put ancient kingdoms to shame, but such power does not come without drawbacks. A phenomenon known as light pollution is making the stars disappear from the skies already. This happens because people use artificial light a lot more than they used to, even at night, and the gleams of cosmic rays that have traveled for billions of lightyears just to be beheld by your eyes become faded, lost in the seas of lights emanating from our monuments to ourselves. Some people who live in the largest cities go their entire lives without seeing the night's canopy of brilliant illumination, no different than if they were living underground with nothing but a ceiling of rock to gaze at. In 1994 a power loss in Los Angeles turned the lights off for the first time in years, during the confusion many people wondered at the strange dots that littered the night. Of course, our capabilities to blot out the very heavens with our technology, we have even sent people into the very same skies to walk the cosmos. But what is the use in touching the stars if we can't even see them. I can't pretend to have the answers. I don't pretend to know what is best for our species, I only ask that in the inevitable march of progress that we don't loose ourselves.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