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E0" w:rsidRDefault="00DB3CE0">
      <w:r>
        <w:t>Missing Score- Injustice for All</w:t>
      </w:r>
    </w:p>
    <w:p w:rsidR="00F71A40" w:rsidRDefault="00DB3CE0">
      <w:r>
        <w:t>Part 1- One Lie to Rule Them All</w:t>
      </w:r>
    </w:p>
    <w:p w:rsidR="00DB3CE0" w:rsidRDefault="00DB3CE0">
      <w:r>
        <w:t>Characters-</w:t>
      </w:r>
    </w:p>
    <w:p w:rsidR="00DB3CE0" w:rsidRDefault="00DB3CE0">
      <w:r>
        <w:tab/>
        <w:t>Tyler Getalva- Scientist turned prisoner turned freedom fighter</w:t>
      </w:r>
    </w:p>
    <w:p w:rsidR="00DB3CE0" w:rsidRDefault="00DB3CE0" w:rsidP="00DB3CE0">
      <w:r>
        <w:tab/>
        <w:t>Sonya Halska- Tyler’s older sister and Investigative Journalist turned Earth Mage and freedom fighter</w:t>
      </w:r>
    </w:p>
    <w:p w:rsidR="00DB3CE0" w:rsidRDefault="00DB3CE0" w:rsidP="00DB3CE0">
      <w:pPr>
        <w:ind w:firstLine="720"/>
      </w:pPr>
      <w:r>
        <w:t>Dominic Winterbrand- Cameraman and Sonya’s fiancé turned police officer turned freedom fighter</w:t>
      </w:r>
    </w:p>
    <w:p w:rsidR="00803D94" w:rsidRDefault="00803D94" w:rsidP="00DB3CE0">
      <w:pPr>
        <w:ind w:firstLine="720"/>
      </w:pPr>
      <w:r>
        <w:t>Willis Danchess- Partner to Tyler, unknown at this point</w:t>
      </w:r>
    </w:p>
    <w:p w:rsidR="007464AD" w:rsidRDefault="007464AD" w:rsidP="00DB3CE0">
      <w:pPr>
        <w:ind w:firstLine="720"/>
      </w:pPr>
      <w:r>
        <w:t>Spencer Tostig- Leader in the Country of Sova</w:t>
      </w:r>
      <w:r w:rsidR="008C15D1">
        <w:t>’</w:t>
      </w:r>
      <w:r>
        <w:t>an (Prime Justice), where this story takes place</w:t>
      </w:r>
    </w:p>
    <w:p w:rsidR="00DB3CE0" w:rsidRDefault="00DB3CE0">
      <w:r>
        <w:t>S</w:t>
      </w:r>
      <w:r w:rsidR="008C15D1">
        <w:t>ynapsis</w:t>
      </w:r>
      <w:r>
        <w:t xml:space="preserve">- </w:t>
      </w:r>
    </w:p>
    <w:p w:rsidR="00DB3CE0" w:rsidRDefault="00DB3CE0" w:rsidP="00DB3CE0">
      <w:pPr>
        <w:ind w:firstLine="720"/>
      </w:pPr>
      <w:r>
        <w:t>The scene begins in a laboratory. Tyler</w:t>
      </w:r>
      <w:r w:rsidR="00803D94">
        <w:t xml:space="preserve"> And his partner are</w:t>
      </w:r>
      <w:r>
        <w:t xml:space="preserve"> experimenting with a crystal the size of a football that can give off enough clean energy to power New York for a century.</w:t>
      </w:r>
      <w:r w:rsidR="00803D94">
        <w:t xml:space="preserve"> His sister Sonya and her fiancé film this remarkable breakthrough. </w:t>
      </w:r>
      <w:r>
        <w:t xml:space="preserve">The experiment goes awry and launches </w:t>
      </w:r>
      <w:r w:rsidR="00803D94">
        <w:t>them into another world, and in the past- Willis at t-20 years, Dom at t-16 years, Sonya at t-15 years, and Tyler at t-12 years.</w:t>
      </w:r>
    </w:p>
    <w:p w:rsidR="007464AD" w:rsidRDefault="007464AD" w:rsidP="00DB3CE0">
      <w:pPr>
        <w:ind w:firstLine="720"/>
      </w:pPr>
      <w:r>
        <w:t xml:space="preserve">Willis is missing, while Dominic would go on to become a decorated Police Officer. Sonya, upon arrival, began to develop magical powers that would grant her renown as the fastest graduate at her magic collegium. Tyler, however, would end up thrown in prison for the “crime” very similar to a Samaritan Law- for failing to stop a robbery. Tyler, not being a citizen, </w:t>
      </w:r>
      <w:proofErr w:type="gramStart"/>
      <w:r>
        <w:t>would be sent</w:t>
      </w:r>
      <w:proofErr w:type="gramEnd"/>
      <w:r>
        <w:t xml:space="preserve"> to a special jail- one only the top Justices knew about, one where he would be little more than a slave.</w:t>
      </w:r>
    </w:p>
    <w:p w:rsidR="007464AD" w:rsidRDefault="008C15D1" w:rsidP="00DB3CE0">
      <w:pPr>
        <w:ind w:firstLine="720"/>
      </w:pPr>
      <w:r>
        <w:t xml:space="preserve">A perfect clone of Tyler </w:t>
      </w:r>
      <w:proofErr w:type="gramStart"/>
      <w:r>
        <w:t>is presented</w:t>
      </w:r>
      <w:proofErr w:type="gramEnd"/>
      <w:r>
        <w:t xml:space="preserve"> for execution</w:t>
      </w:r>
      <w:r w:rsidR="007464AD">
        <w:t xml:space="preserve">, leaving Sonya and Dom to mourn him. This leads Dominic to join a low-level resistance called the Vox Populi, a group dedicated to </w:t>
      </w:r>
      <w:r w:rsidR="0000585B">
        <w:t>bring</w:t>
      </w:r>
      <w:r w:rsidR="00C9444A">
        <w:t>ing</w:t>
      </w:r>
      <w:r w:rsidR="0000585B">
        <w:t xml:space="preserve"> down the corrupt Justices</w:t>
      </w:r>
      <w:r>
        <w:t>.</w:t>
      </w:r>
      <w:r w:rsidR="0000585B">
        <w:t xml:space="preserve"> The Vox states that to help avenge her brother’s death by targeting a special prison.</w:t>
      </w:r>
      <w:r>
        <w:t xml:space="preserve"> </w:t>
      </w:r>
      <w:r w:rsidR="00DE54F2">
        <w:t>Sonya and Dom help the Vox Populi to devise a plan to destroy the prison, and spend the next five months learning all they can about the prison’s operational schedule.</w:t>
      </w:r>
    </w:p>
    <w:p w:rsidR="00DE54F2" w:rsidRDefault="00DE54F2" w:rsidP="00DB3CE0">
      <w:pPr>
        <w:ind w:firstLine="720"/>
      </w:pPr>
      <w:r>
        <w:t xml:space="preserve">Tyler, meanwhile, is living in this </w:t>
      </w:r>
      <w:r w:rsidR="000B779D">
        <w:t xml:space="preserve">prison. He is told day in and out that the prisoners are in a hollowed out asteroid in space, and that any escape is impossible as the only shuttle to and from the surface only drops off </w:t>
      </w:r>
      <w:r w:rsidR="000C527B">
        <w:t xml:space="preserve">prisoners. While the prisoners are slaves, they </w:t>
      </w:r>
      <w:proofErr w:type="gramStart"/>
      <w:r w:rsidR="000C527B">
        <w:t>are kept</w:t>
      </w:r>
      <w:proofErr w:type="gramEnd"/>
      <w:r w:rsidR="000C527B">
        <w:t xml:space="preserve"> in relative comfort, with a</w:t>
      </w:r>
      <w:r w:rsidR="0074114F">
        <w:t xml:space="preserve">ll of their needs accounted for similar to living in a suburb, including their own currency. Tyler, still feeling wronged, still feels a desire to escape. He cannot shake the feeling that he </w:t>
      </w:r>
      <w:proofErr w:type="gramStart"/>
      <w:r w:rsidR="0074114F">
        <w:t>is being lied to</w:t>
      </w:r>
      <w:proofErr w:type="gramEnd"/>
      <w:r w:rsidR="0074114F">
        <w:t>.</w:t>
      </w:r>
      <w:r w:rsidR="00C9444A">
        <w:t xml:space="preserve"> As a way to help pass the time, he takes up martial arts training.</w:t>
      </w:r>
    </w:p>
    <w:p w:rsidR="007224B3" w:rsidRDefault="007224B3" w:rsidP="00DB3CE0">
      <w:pPr>
        <w:ind w:firstLine="720"/>
      </w:pPr>
      <w:r>
        <w:lastRenderedPageBreak/>
        <w:t>During the period of time that</w:t>
      </w:r>
      <w:r w:rsidR="00C9444A">
        <w:t xml:space="preserve"> Tyler is incarcerated, The Vox, using a “dummy” prisoner, </w:t>
      </w:r>
      <w:proofErr w:type="gramStart"/>
      <w:r w:rsidR="00C9444A">
        <w:t>locate</w:t>
      </w:r>
      <w:proofErr w:type="gramEnd"/>
      <w:r w:rsidR="00C9444A">
        <w:t xml:space="preserve"> the prison. Learning about the faults found through some of the more antiquated systems, the Vox begin to hack into the prison. This causes a slight confusion in the prison, and gives a small group of conspiracy theorists ideas, including Tyler. The group inside decide to look for evidence to validate the “hoax” of the hackers. What they find not only confirms it, but also gives them ideas for escape</w:t>
      </w:r>
      <w:r w:rsidR="00EF0047">
        <w:t>.</w:t>
      </w:r>
      <w:bookmarkStart w:id="0" w:name="_GoBack"/>
      <w:bookmarkEnd w:id="0"/>
    </w:p>
    <w:sectPr w:rsidR="00722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E0"/>
    <w:rsid w:val="0000585B"/>
    <w:rsid w:val="000971C7"/>
    <w:rsid w:val="000B779D"/>
    <w:rsid w:val="000C527B"/>
    <w:rsid w:val="0059125A"/>
    <w:rsid w:val="007224B3"/>
    <w:rsid w:val="0074114F"/>
    <w:rsid w:val="007464AD"/>
    <w:rsid w:val="00803D94"/>
    <w:rsid w:val="008C15D1"/>
    <w:rsid w:val="00C9444A"/>
    <w:rsid w:val="00CD3B75"/>
    <w:rsid w:val="00DB3CE0"/>
    <w:rsid w:val="00DE54F2"/>
    <w:rsid w:val="00E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Renadt</dc:creator>
  <cp:lastModifiedBy>Renadt</cp:lastModifiedBy>
  <cp:revision>1</cp:revision>
  <dcterms:created xsi:type="dcterms:W3CDTF">2013-04-05T04:35:00Z</dcterms:created>
  <dcterms:modified xsi:type="dcterms:W3CDTF">2013-04-06T01:56:00Z</dcterms:modified>
</cp:coreProperties>
</file>