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Black" w:hAnsi="Arial Black" w:cs="Arial Black" w:eastAsia="Arial Black"/>
          <w:b/>
          <w:color w:val="auto"/>
          <w:spacing w:val="0"/>
          <w:position w:val="0"/>
          <w:sz w:val="72"/>
          <w:shd w:fill="auto" w:val="clear"/>
        </w:rPr>
      </w:pPr>
      <w:r>
        <w:rPr>
          <w:rFonts w:ascii="Arial Black" w:hAnsi="Arial Black" w:cs="Arial Black" w:eastAsia="Arial Black"/>
          <w:b/>
          <w:color w:val="auto"/>
          <w:spacing w:val="0"/>
          <w:position w:val="0"/>
          <w:sz w:val="72"/>
          <w:shd w:fill="auto" w:val="clear"/>
        </w:rPr>
        <w:t xml:space="preserve">Torlan Statistics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Torlan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Age: 17 (Day Younger than Laguna)</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Gender: Female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Race: 1/2 Human, 1/2 Mermaid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Fighting Style: Karate &amp; Jujutsu</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 Inspiration: Kirie Kojima (Main Body, Hairstyle, and Personality Basis), Arena Tycoon Greta (Martial Arts uniform), Amy from Gargantia (Casual Clothes), Yozakura from Senran Kagura (Physique), The Mermaid from Link's Awakening (Mermaid Tail)</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Height: 5'4''</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Weight: 121lbs.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Skin Tone: Light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Eye Color: Brown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Color: Brown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Length: Neck Length</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Measurements: B35''-W21''-H32''</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Distinguishing Features: Star shaped beauty mark under right eye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Points: Intelligent, Playful, Supportive, Kind, Caring, Affectionate, Observant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Bad Points: Violent, Aggressive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Likes: Mud Baths, Quicksand, Karate, Jujutsu, Namekians, Mr. Buu, Animals, Fair Fights, Japanese Cuisines, Marshes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Dislikes: Red Ribbon Army, King Piccolo, Evil Saiyans, Frieza Force, Cell, Babidi, Dishonor, Zamasu, Perverts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Biography: Torlan is one of the many 1/2 Mermaids born to Junichiro &amp; Palutena, being born a day after Laguna was born, making her part of the 4th line of 1/2 Mermaids born to the family. Torlan grew up with the dream of being a hero like her father is, so she opted to become a martial artist. Torlan found that she had a knack for two fighting styles: Karate, and Jujutsu. Torlan however, trained herself in the art of karate first. Despite just starting out however, Torlan proved to be a very fast learner as she got the hang of the fighting style rather easily. In fact, Torlan already proved herself a good thrower of punches, kicks, even chops at powerful, fast speeds. After earning her black belt in karate, Torlan moved onto learning about Jujutsu, and as before, she mastered it with ease, taking it in many forms like Judo, Kenpo, even Aikido to name a few, but was particuraly good with Judo most of all. Indeed, Torlan was able to grapple with some of her stronger sisters without incident, and gained much strength as a result. Eventually, Torlan wound up being outfitted for the Dragon Ball universe, which is something that she was aiming for since the beginning of her training days. As a result, Torlan now joins her other Dragon Ball themed 1/2 Mermaid sisters in protecting the peace of the Dragon Ball universe, and her homeworld of Olympus, when needed to do so. As is to be expected from those in Juni's family, Torlan is a friendly girl who treats all she meets with respect. She has quite the supportive mindset and is very observant to boot. However, she ties with Waverly for being one of the most violent &amp; aggressive members of the family, and Torlan is faster to resort to violence than Waverly is, sporting a shorter fuse than she does. She's a big lover of Japanese Cuisine, but has a deep loathing for perverts. Delivers the hardest judo chops.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Abilities: Being 1/2 Mermaid, Torlan is capable of transforming into her mermaid form the moment she enters the water. As a mermaid, like all her other 1/2 mermaid siblings, she has excellent swimming speed, can breathe underwater without the need to surface for air; though she &amp; her other sisters form gills to help with this, too, and she can commune with aquatic creatures of any kind. However, she primarily transforms in fresh, or seawater. And like her mother &amp; siblings, Torlan strongly prefers the water to be clean before she thinks about transforming. Torlan is a very skilled practicioner of karate &amp; jujutsu. In terms of karate, Torlan provides very fast strikes in the forms of punches, kicks, even chops. To prove her strength, she has a black belt in it, and is often not afraid to show it off, too. In addition, Torlan is also a practictioner of jujutsu, knowing judo, Aikido, and Kenbo. However, Torlan has a black belt in Judo, but a red in Aikido &amp; Kenbo, but is nonetheless skilled in those areas despite working towards getting her black belt in Aikido &amp; Kenbo. Torlan does indeed fight using her Ki as well, but she doesn't have very many fancy Ki techniques, such as the Special Beam Cannon, but she does know the Kamehameha, even the Hadouken. Her techniques are as follows.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 Blast: The basic energy wave attack.</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Brick Breaker: Torlan strikes her enemy with a hard chop, or a punch, that can easily shatter many bricks. The strike is strong enough to even shatter barriers put up by enemies.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Full Power Energy Ball: A charged up energy ball attack that can deal massive damage. Torlan uses a double ball variation.</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Finger Beam: A simple energy beam shot from the index finger.</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Scatter Finger Beam: The finger beam fired from all 5 fingers.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Kamehameha: The signature energy wave attack of the turtle school.</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Hadouken: An energy ball attack that's smaller than the Full Power ones, but has more power to make up for it. The Shinku Hadouken is also present, and it's much stronger.</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Tatsumaki Senpukyaku: Torlan performs a tornado spin attack to disorientate her enemies.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Shoryuken: Torlan performs a powerful uppercut to her enemy.</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Judo Catch: Torlan snatches up her enemy in a tight judo hold as a counterattack. Works best on opponents who fight defensively.</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Judo Throw: A follow up to Judo Catch where Torlan quickly throws her opponent down to the ground full force.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Pile Drive: A stronger attack than the Judo Throw where Torlan jumps up with her ensnared foe, then throws them down from a great height. Often used on slightly larger foes.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Cross Chop: Torlan delivers 2 chops down in a crossing motion.</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Circle Throw: Torlan grabs her opponent, and tosses them back with the momentum to spin them about in the air.</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Storm Throw: A pile drive attack that packs the power of a big storm and deals more damage than a normal pile drive attack.</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