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Verdana" w:hAnsi="Verdana" w:cs="Verdana" w:eastAsia="Verdana"/>
          <w:color w:val="auto"/>
          <w:spacing w:val="0"/>
          <w:position w:val="0"/>
          <w:sz w:val="72"/>
          <w:shd w:fill="auto" w:val="clear"/>
        </w:rPr>
      </w:pPr>
      <w:r>
        <w:rPr>
          <w:rFonts w:ascii="Verdana" w:hAnsi="Verdana" w:cs="Verdana" w:eastAsia="Verdana"/>
          <w:color w:val="auto"/>
          <w:spacing w:val="0"/>
          <w:position w:val="0"/>
          <w:sz w:val="72"/>
          <w:shd w:fill="auto" w:val="clear"/>
        </w:rPr>
        <w:t xml:space="preserve">Creiddylad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Creiddylad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17 (Day Younger than Teruko)</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 (Octomaid)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Adventuring Occupation: Hylian Scholar</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Kureha Haori (Main Body, Hairstyle, and Personality Basis), Frederica Aesfrost (Scholar Uniform), Homura from Senran Kagura (Physique &amp; Casual Clothes), Umbrella Octopus (Tentacles in Mermaid Form)</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5'4''</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122lbs.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Blue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Knee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B34''-W22''-H33''</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Triforce shaped birthmarks on both shoulders &amp; back of hands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Playful, Wise, Kind, Caring, Affectionate, Insightful, Observant, Alert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Gets flustered easily.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Libraries, Museums, Zora, Gorons, Sheikah, Science, Magic Shows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Ganon, Vaati, Zant, Ghirahim, Science &amp; History deniers, Skeptics, Obvious tricks, Moblins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Creiddylad is one of the many 1/2 Mermaids born to Junichiro &amp; Palutena, being born a day after Teruko was born, making her part of the 4th line of 1/2 Mermaids born into the family. As with so many of her sisters, Creiddylad grew up with the dream of wanting to be a hero like her father is, yet she was quick to decide that she wanted to do so by becoming a scholar. However, Creiddylad had a deep fascination for Hylian culture, and so she opted to become a scholar in that department. As a result, she wound up studying much about Hylian culture, the fighting styles, and its magical might. Naturally, she took up training in learning how to fight using magic, swords, spears, and even bows. However, her magic prowess proved to be far better developed than her physical prowess did, but still got some strength in. Needless to say that Creiddylad's training went so smoothly that she was eventually prepared to make a heroic name for herself in the land of Hyrule, and she has since been defending its peace, along with the peace of her homeworld of Olympus, ever since then. As is to be expected from those in Juni's family, Creiddylad is a very friendly girl who treats all she meets with respect. Despite her age, she happens to be one of the wisest 1/2 Mermaids in the family, but is nevertheless a playful soul. However, she tends to get flustered easily. She loves visiting libraries &amp; museums to expand on her wisdom as she has a never ending desire to learn new things. However, she does not enjoy the company of stubborn skeptics. Owns the biggest excyclopedia collection.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Creiddylad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Creiddylad strongly prefers the water to be clean before she thinks about transforming. And granted that she's an octomaid, Creiddylad, like any other octomaid, has strong gripping tentacles that can be used to bind her foes tightly, and she always uses the suckers on the undersides to help maintain her grip. She also has the ability to spit ink at her foes as well. But if she does so underwater, the ink becomes all smoky, but it makes for a good diversion either way. Creiddylad starts the party off as a scholar. She tends to be a magic focused fighter and so primarily battles her foes using a wide variety of spells. She actually knows how to use Nature, Light, and Arcane magic already, which puts her on the path to becoming an Archsage in the foreseeable future. Though not physically strong, she does indeed know her way around swords, spears, and bows. However, she prefers using one-handed swords, finding two-handed swords; and similar weapons, too heavy. Spears however, are of no such problem for her. Of course, she also carries a shield for defense. She starts with the following gear &amp; magics.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Scholar Dress: A lovely form fitting dress sewn together by Creiddylad's mother Palutena. This dress is lightweight &amp; surprisingly sturdy, providing a great deal of protection for Creiddylad.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Katzbalger: Creiddylad's primary melee weapon. This double edged sword has enough might to put other fighter swords to shame. It can fire off sword beams, but only when Creiddylad's at full health.</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Spetum: Creiddylad's primary spear. This folding weapon has a longer reach than the sword, and makes for a very strong thrusting weapon.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Fairy Bow: Creiddylad's primary bow with a cute fairy motif to it. This fires off arrows of many different types and is magically inclined as well. When using magic arrows, the magic damage is boosted by 50%, and the magic usage is reduced by half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Sword: Like several of her sisters, Creiddylad owns her own variation of the Master Sword itself. Though not as strong as the actual Blade of Evil's Bane, it still does its job flawlessly. It allows for Creiddylad to use Skyward Strikes in addition to normal sword beams.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Mirror Shield: Creiddylad's primary shield. This one is shaped like a heart. It is an amazing work of art, and there are few who would argue that it is not one of the finest shields in Hyrule. It is said that its surface reflects not only light but hostile intent as well. It also reflects lasers &amp; magic attacks effortlessly, and it even turns the ability to petrify back on the user.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Grand Hylian Tome: Creiddylad's personal tome. It contains much information about the Hylian history, especially the Sheikah themselves. It acts as Creiddylad's go to if information is needed, or something needs translating. She is never seen without it and is very much indestructable.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Ancient Short Sword: The blade of this sword was made using an ancient power lost to this modern age. Its blade appears only when drawn, and its cutting power surpasses metal swords. This one is maintained to the point that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Ancient Spear: This spear is the result of countless hours of research into the ancient technology used by Guardians. The glowing spearhead has high piercing potential. This one is maintained to the point that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Ancient Bow: This bow is the result of Robbie's research. Ancient Sheikah technology affords it heightened functionality. Arrows fired from it travel in a perfectly straight line. Its quiver only carries Ancient Arrows.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Ancient Shield: This shield was made using ancient Sheikah technology. Its surface glows blue when raised in defense. Enhanced functionality allows it to deflect Guardian beams. This one is well maintained. It won't come even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Fire Rod: This rod spits out a ball of fire that will sear most enemies to a crisp. It is also used to light torches, but from a distance. This one never runs out of power as it's fueled by Creiddylad's magic power.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Meteor Rod: A magical rod that can cast three fireballs at once, crafted by an ancient magician. Since this is fueled by Creiddylad's magic power, it will never run out of power, thus lasting longer than others.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Ice Rod: This magic wand launches a sub-zero blast of air which will freeze most enemies. Weaker enemies will be destroyed by this weapon, and even stronger enemies might become solid blocks of ice. This one will never run out of power as it is fueled by Creiddylad's magic.</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Blizzard Rod: A magical rod that can cast extreme cold in a wide range. These are crafted from refined ice found at the summit of Hebra Peak. This one is fueled by Creiddylad's magic power, so it tends to last longer.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Lightning Rod: A magical rod that can shoot balls of electricity. Its gem contains lightning from the Hyrule Hills. Creiddylad also feeds this one her magic power so it won't deplete too soon.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Thunderstorm Rod: A magical rod that can hurl three balls of electricity at once. Its gem contains electricity from the Hyrule Hills, but this one is fed magic power by Creiddylad, so it will last longer.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Flameblade: This magical sword was forged in the lava of Death Mountain. It leaves white-hot flames in its wake when the blade glows red.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Frostblade: A magical sword forged in the frigid mountains of the Hebra region. When the blade glows blue, enemies struck by it will become frozen.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Thunderblade: A magical sword forged and refined by lightning from the Hyrule Hills. When the blade shines with a golden light, it will electrocute enemies struck by it.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Flamespear: A magical spear forged in the magma of Death Mountain. Attacking when the blade glows makes it expel powerful flames. Creiddylad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Frostspear: A magical spear forged from ancient ice taken from the Hebra Mountains. Attacking when the blade glows blue makes it chill the air and freeze foes. Creiddylad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Thunderspear: A magical spear that contains thunder from Thundra Plateau in its tip. Attacking when the blade glows with a golden light makes it unleash an electrical attack. Creiddylad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Nature Magic: Creiddylad's primary magic. Harnessing nature itself, Creiddylad can easily inflict harm upon her enemies, or heal her allies. She knows Pyromancy, Hydromancy, Cryomancy, Electromancy, Aeromancy, even Geomancy.</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Sinkomancy: A fun type of geomancy primarily used to make different types of quicksand. Can be used defensively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Arcane Magic: Arcane power that solely finds use in damaging foes. It can however, restore order to certain areas that require it.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 Magic: Creiddylad is a talented user of the holy power itself. It is used to deal damage to her foes and heal her allies. It has the power to instantly destroy undead enemies, too.</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