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Arial Black" w:hAnsi="Arial Black" w:cs="Arial Black" w:eastAsia="Arial Black"/>
          <w:b/>
          <w:color w:val="auto"/>
          <w:spacing w:val="0"/>
          <w:position w:val="0"/>
          <w:sz w:val="72"/>
          <w:shd w:fill="auto" w:val="clear"/>
        </w:rPr>
      </w:pPr>
      <w:r>
        <w:rPr>
          <w:rFonts w:ascii="Arial Black" w:hAnsi="Arial Black" w:cs="Arial Black" w:eastAsia="Arial Black"/>
          <w:b/>
          <w:color w:val="auto"/>
          <w:spacing w:val="0"/>
          <w:position w:val="0"/>
          <w:sz w:val="72"/>
          <w:shd w:fill="auto" w:val="clear"/>
        </w:rPr>
        <w:t xml:space="preserve">Raven Statistics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Name: Raven</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Age: 18 (Day older than Kohaku, older twin sister to Verina)</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Gender: Female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Race: 1/2 Human, 1/2 Mermaid</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Character Class: Demonology Warlock</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Faction: Olympus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Affiliation: Juni's family, friendly to both Alliance &amp; Horde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Design Inspiration: Nonna from Girls Und Panzer (Main Body &amp; Personality basis), Female Plegian Sorcerers (Warlock Outfit), Melpha from Queen's Blade White Triangle (Hairstyle &amp; Physique), Holly Lingerbean (Casual outfit), </w:t>
      </w:r>
      <w:r>
        <w:rPr>
          <w:rFonts w:ascii="Times New Roman" w:hAnsi="Times New Roman" w:cs="Times New Roman" w:eastAsia="Times New Roman"/>
          <w:color w:val="auto"/>
          <w:spacing w:val="0"/>
          <w:position w:val="0"/>
          <w:sz w:val="24"/>
          <w:shd w:fill="auto" w:val="clear"/>
        </w:rPr>
        <w:t xml:space="preserve">Neris from Panel De Pon (Mermaid Tail)</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Height: 5'5''</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Weight: 132lbs.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Skin Tone: Light</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Eye Color: Brown</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Color: Black with blue tips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Length: Waist Length</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Measurements: B38''-W26''-H35''</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Distinguishing Features: Dragon shaped birthmark on right breast</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Points: Intelligent, Open Minded, Kind, Caring, Sisterly, Mellow, Observant, Honorable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Bad Points: Wise-Cracker,</w:t>
      </w:r>
      <w:r>
        <w:rPr>
          <w:rFonts w:ascii="Times New Roman" w:hAnsi="Times New Roman" w:cs="Times New Roman" w:eastAsia="Times New Roman"/>
          <w:color w:val="auto"/>
          <w:spacing w:val="0"/>
          <w:position w:val="0"/>
          <w:sz w:val="24"/>
          <w:shd w:fill="auto" w:val="clear"/>
        </w:rPr>
        <w:t xml:space="preserve"> Rather Impulsive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Likes: Magic Tricks, Halloween, Black Cats, Mud Baths, Quicksand (Immensely), Kaiju Movies, Moonless Nights, Edgar Allen Poe's writings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Dislikes: The Burning Legion, Scarlet Brotherhood, Mawsworn, The Scourge, Old Gods' Forces, Black Cats being seen as bad luck, Obvious tricks, Evil Warlocks, Fel Magic</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Biography: Raven is one of the many 1/2 mermaids born to Junichiro &amp; Palutena. Born a day just before Kohaku, she is the twin sister of Verina. As Raven was born a minute before Verina, she is the older twin of the two. Raven has always had an interest in the black arts of magic, but was often at a loss of how best to decide on how to use such powers. When her older sister Serhilda took up being a warlock, Raven was inspired to do the same exact thing. Whereas Serhilda went onto become a Destruction Warlock, Raven instead delve into the Demonology side of the class, studying up endlessly on the art &amp; the demons that formed the Burning Legion, and even long before it was even formed. At that point she learned Verina had taken up being an Affliction Warlock so as to complete the set. After learning much of the magical ropes at her home in Olympus, she traveled to Azeroth with several of her Warcraft themed sisters to further sharpen her skills as a Demonology Warlock until at last, she attained the vast knowledge needed to be fully known as a Demonology Warlock. Although Raven has no interest in joining the Alliance, she does hold concerns for her twin sister's hatred towards all death knights good, or bad. Even so, Raven vows to do all she can to protect her world, Azeroth, and other worlds from the never-ending threat of evil. Raven is an open-minded &amp; mellow person &amp; is a very kind-hearted individual as one might expect from those in Juni's family. However, she is quite the wise-cracker &amp; never misses a beat to do so when the chance arises. Raven is a bonafide lover of cats &amp; is happy with the 7 that live in her immense household. However, she loves black cats even more &amp; owns 2 fluffy ones herself: Eclipse &amp; Poppy. As a result, Raven doesn't take too kindly when someone accuses her little 3-year-old house panthers bringing bad luck. Raven is also culturally inclined as she likes to read the writings of Edgar Allen Poe. However, Raven is a proven absolute mudlark &amp; cannot help but throw herself into quicksand the moment she hears a pit bubbling.  Of course, Raven has a dislike of obvious magic tricks. The best at reading the behavior of crows.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Abilities: As a 1/2 Mermaid, Raven is capable of entering her mermaid form at any time she enters the water. Though she prefers her water to be fresh, seawater, or at the very least cleaned before transforming. Raven comes off as a very talented warlock, knowing the arts of shadow, chaos, and fire magic in a perfectly balanced manner as opposed to Serhilda who specializes with fire magic, and Verina who specializes with shadow magic. Raven however, specializes with Demonology, so she is the one who works with demons more commonly than her other warlock sisters do. Though she misses out on summoning Infernals, Raven is talented enough with summoning Felguards that she can summon 2 at a time to make up for this. However, Raven's control over demons is totally absolute, not resorting to speaking Eredun simply to give commands to her demons she's summoned, or enslaved. Raven knows all the magic a Demonology Warlock can learn via leveling up, and she starts off with these weapons.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Atiesh the Black: A replica of Atiesh, Greatstaff of the Guardian. This doesn't have the powers of the original, but it still makes for a great defensive weapon offensively, and magically.</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Valac Sword: A One-Handed sword with a demonic dragon motive. The blade is said to bring searing heat to the wounds it inflicts.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Shadow Butterfly Knife: A dagger bathed with shadow magic. Raven has great skill in opening &amp; closing this knife. The knife is capable of inflicting shadow damage overtime if used to backstab a target.</w:t>
      </w: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