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285" w:rsidRPr="00F24285" w:rsidRDefault="00F24285" w:rsidP="00F24285">
      <w:pPr>
        <w:pStyle w:val="Title"/>
        <w:rPr>
          <w:rFonts w:ascii="Early GameBoy" w:hAnsi="Early GameBoy"/>
        </w:rPr>
      </w:pPr>
      <w:r w:rsidRPr="00F24285">
        <w:rPr>
          <w:rFonts w:ascii="Early GameBoy" w:hAnsi="Early GameBoy"/>
        </w:rPr>
        <w:t>Sypha Statistics</w:t>
      </w:r>
    </w:p>
    <w:p w:rsidR="00F24285" w:rsidRDefault="00F24285" w:rsidP="00F24285">
      <w:pPr>
        <w:pStyle w:val="ListParagraph"/>
        <w:numPr>
          <w:ilvl w:val="0"/>
          <w:numId w:val="1"/>
        </w:numPr>
        <w:rPr>
          <w:rFonts w:ascii="Alpha Beta BRK" w:hAnsi="Alpha Beta BRK"/>
          <w:sz w:val="24"/>
        </w:rPr>
      </w:pPr>
      <w:bookmarkStart w:id="0" w:name="_GoBack"/>
      <w:r>
        <w:rPr>
          <w:rFonts w:ascii="Alpha Beta BRK" w:hAnsi="Alpha Beta BRK"/>
          <w:sz w:val="24"/>
        </w:rPr>
        <w:t>Name: Sypha</w:t>
      </w:r>
    </w:p>
    <w:p w:rsidR="00F24285" w:rsidRDefault="00F24285" w:rsidP="00F24285">
      <w:pPr>
        <w:pStyle w:val="ListParagraph"/>
        <w:numPr>
          <w:ilvl w:val="0"/>
          <w:numId w:val="1"/>
        </w:numPr>
        <w:rPr>
          <w:rFonts w:ascii="Alpha Beta BRK" w:hAnsi="Alpha Beta BRK"/>
          <w:sz w:val="24"/>
        </w:rPr>
      </w:pPr>
      <w:r>
        <w:rPr>
          <w:rFonts w:ascii="Alpha Beta BRK" w:hAnsi="Alpha Beta BRK"/>
          <w:sz w:val="24"/>
        </w:rPr>
        <w:t>Age: Designed to appear 18</w:t>
      </w:r>
    </w:p>
    <w:p w:rsidR="00F24285" w:rsidRDefault="00F24285" w:rsidP="00F24285">
      <w:pPr>
        <w:pStyle w:val="ListParagraph"/>
        <w:numPr>
          <w:ilvl w:val="0"/>
          <w:numId w:val="1"/>
        </w:numPr>
        <w:rPr>
          <w:rFonts w:ascii="Alpha Beta BRK" w:hAnsi="Alpha Beta BRK"/>
          <w:sz w:val="24"/>
        </w:rPr>
      </w:pPr>
      <w:r>
        <w:rPr>
          <w:rFonts w:ascii="Alpha Beta BRK" w:hAnsi="Alpha Beta BRK"/>
          <w:sz w:val="24"/>
        </w:rPr>
        <w:t>Gender: Female</w:t>
      </w:r>
    </w:p>
    <w:p w:rsidR="00F24285" w:rsidRDefault="00F24285" w:rsidP="00F24285">
      <w:pPr>
        <w:pStyle w:val="ListParagraph"/>
        <w:numPr>
          <w:ilvl w:val="0"/>
          <w:numId w:val="1"/>
        </w:numPr>
        <w:rPr>
          <w:rFonts w:ascii="Alpha Beta BRK" w:hAnsi="Alpha Beta BRK"/>
          <w:sz w:val="24"/>
        </w:rPr>
      </w:pPr>
      <w:r>
        <w:rPr>
          <w:rFonts w:ascii="Alpha Beta BRK" w:hAnsi="Alpha Beta BRK"/>
          <w:sz w:val="24"/>
        </w:rPr>
        <w:t>Race: Gynoid</w:t>
      </w:r>
    </w:p>
    <w:p w:rsidR="00EF4799" w:rsidRDefault="00EF4799" w:rsidP="00F24285">
      <w:pPr>
        <w:pStyle w:val="ListParagraph"/>
        <w:numPr>
          <w:ilvl w:val="0"/>
          <w:numId w:val="1"/>
        </w:numPr>
        <w:rPr>
          <w:rFonts w:ascii="Alpha Beta BRK" w:hAnsi="Alpha Beta BRK"/>
          <w:sz w:val="24"/>
        </w:rPr>
      </w:pPr>
      <w:r>
        <w:rPr>
          <w:rFonts w:ascii="Alpha Beta BRK" w:hAnsi="Alpha Beta BRK"/>
          <w:sz w:val="24"/>
        </w:rPr>
        <w:t xml:space="preserve">Design Inspiration: Francesca from in Another World with my Smartphone (Main Body basis, part of personality), Yoko Littner (Hairstyle and clothing basis), </w:t>
      </w:r>
      <w:r w:rsidR="00C25EBA">
        <w:rPr>
          <w:rFonts w:ascii="Alpha Beta BRK" w:hAnsi="Alpha Beta BRK"/>
          <w:sz w:val="24"/>
        </w:rPr>
        <w:t>Cerebella from Skullgirls</w:t>
      </w:r>
      <w:r>
        <w:rPr>
          <w:rFonts w:ascii="Alpha Beta BRK" w:hAnsi="Alpha Beta BRK"/>
          <w:sz w:val="24"/>
        </w:rPr>
        <w:t xml:space="preserve"> (Physique)</w:t>
      </w:r>
      <w:r w:rsidR="00F84963">
        <w:rPr>
          <w:rFonts w:ascii="Alpha Beta BRK" w:hAnsi="Alpha Beta BRK"/>
          <w:sz w:val="24"/>
        </w:rPr>
        <w:t>, Felicia from Fire Emblem Fates (Maid Clothes)</w:t>
      </w:r>
    </w:p>
    <w:p w:rsidR="00EF4799" w:rsidRDefault="00C25EBA" w:rsidP="00F24285">
      <w:pPr>
        <w:pStyle w:val="ListParagraph"/>
        <w:numPr>
          <w:ilvl w:val="0"/>
          <w:numId w:val="1"/>
        </w:numPr>
        <w:rPr>
          <w:rFonts w:ascii="Alpha Beta BRK" w:hAnsi="Alpha Beta BRK"/>
          <w:sz w:val="24"/>
        </w:rPr>
      </w:pPr>
      <w:r>
        <w:rPr>
          <w:rFonts w:ascii="Alpha Beta BRK" w:hAnsi="Alpha Beta BRK"/>
          <w:sz w:val="24"/>
        </w:rPr>
        <w:t>Height: 5’6’’</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Weight: 130lbs.</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Skin Tone: Fair</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Eye Color: Amber</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Hair Color: Hunter Green</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Hair Length: Knee Length</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Measurements: B32’’-W23’’-H36’’</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Distinguishing Features: None</w:t>
      </w:r>
    </w:p>
    <w:p w:rsidR="00C25EBA" w:rsidRDefault="00C25EBA" w:rsidP="00F24285">
      <w:pPr>
        <w:pStyle w:val="ListParagraph"/>
        <w:numPr>
          <w:ilvl w:val="0"/>
          <w:numId w:val="1"/>
        </w:numPr>
        <w:rPr>
          <w:rFonts w:ascii="Alpha Beta BRK" w:hAnsi="Alpha Beta BRK"/>
          <w:sz w:val="24"/>
        </w:rPr>
      </w:pPr>
      <w:r>
        <w:rPr>
          <w:rFonts w:ascii="Alpha Beta BRK" w:hAnsi="Alpha Beta BRK"/>
          <w:sz w:val="24"/>
        </w:rPr>
        <w:t>Good Points: Intelligent, Kind, Caring, Insightful, Open Minded</w:t>
      </w:r>
      <w:r w:rsidR="00F84963">
        <w:rPr>
          <w:rFonts w:ascii="Alpha Beta BRK" w:hAnsi="Alpha Beta BRK"/>
          <w:sz w:val="24"/>
        </w:rPr>
        <w:t>, Helpful</w:t>
      </w:r>
    </w:p>
    <w:p w:rsidR="00F84963" w:rsidRDefault="00F84963" w:rsidP="00F24285">
      <w:pPr>
        <w:pStyle w:val="ListParagraph"/>
        <w:numPr>
          <w:ilvl w:val="0"/>
          <w:numId w:val="1"/>
        </w:numPr>
        <w:rPr>
          <w:rFonts w:ascii="Alpha Beta BRK" w:hAnsi="Alpha Beta BRK"/>
          <w:sz w:val="24"/>
        </w:rPr>
      </w:pPr>
      <w:r>
        <w:rPr>
          <w:rFonts w:ascii="Alpha Beta BRK" w:hAnsi="Alpha Beta BRK"/>
          <w:sz w:val="24"/>
        </w:rPr>
        <w:t>Bad Points: Snarky, Somewhat Perverted</w:t>
      </w:r>
    </w:p>
    <w:p w:rsidR="00F84963" w:rsidRDefault="00F84963" w:rsidP="00F24285">
      <w:pPr>
        <w:pStyle w:val="ListParagraph"/>
        <w:numPr>
          <w:ilvl w:val="0"/>
          <w:numId w:val="1"/>
        </w:numPr>
        <w:rPr>
          <w:rFonts w:ascii="Alpha Beta BRK" w:hAnsi="Alpha Beta BRK"/>
          <w:sz w:val="24"/>
        </w:rPr>
      </w:pPr>
      <w:r>
        <w:rPr>
          <w:rFonts w:ascii="Alpha Beta BRK" w:hAnsi="Alpha Beta BRK"/>
          <w:sz w:val="24"/>
        </w:rPr>
        <w:t>Likes: Oil Drinks, Mud Baths, Quicksand, Sharpshooting Contests, Maid work, babysitting</w:t>
      </w:r>
    </w:p>
    <w:p w:rsidR="00F84963" w:rsidRDefault="00F84963" w:rsidP="00F24285">
      <w:pPr>
        <w:pStyle w:val="ListParagraph"/>
        <w:numPr>
          <w:ilvl w:val="0"/>
          <w:numId w:val="1"/>
        </w:numPr>
        <w:rPr>
          <w:rFonts w:ascii="Alpha Beta BRK" w:hAnsi="Alpha Beta BRK"/>
          <w:sz w:val="24"/>
        </w:rPr>
      </w:pPr>
      <w:r>
        <w:rPr>
          <w:rFonts w:ascii="Alpha Beta BRK" w:hAnsi="Alpha Beta BRK"/>
          <w:sz w:val="24"/>
        </w:rPr>
        <w:t>Dislikes: Being called a tool, Entertaining dirty old men, Dark Force, Extreme Perverts</w:t>
      </w:r>
    </w:p>
    <w:p w:rsidR="00F84963" w:rsidRDefault="00F84963" w:rsidP="00F24285">
      <w:pPr>
        <w:pStyle w:val="ListParagraph"/>
        <w:numPr>
          <w:ilvl w:val="0"/>
          <w:numId w:val="1"/>
        </w:numPr>
        <w:rPr>
          <w:rFonts w:ascii="Alpha Beta BRK" w:hAnsi="Alpha Beta BRK"/>
          <w:sz w:val="24"/>
        </w:rPr>
      </w:pPr>
      <w:r>
        <w:rPr>
          <w:rFonts w:ascii="Alpha Beta BRK" w:hAnsi="Alpha Beta BRK"/>
          <w:sz w:val="24"/>
        </w:rPr>
        <w:t>Biography: Sypha is one of the many robots created by Junichiro, but whereas most of them are either a Robot Master, or a reploid, Sypha is a generic gynoid, which is essentially a female android. What sets Sypha apart from her fellow robots is that she does not support an A.I. that enables the capability of independent thought &amp; reasoning like highly advanced robot masters X &amp; Zero and the many reploids do. As such, she is a stoic gynoid who barely feels emotion, but is capable of reading and understanding them nonetheless. Sypha was built in Olympia when Juni had returned from the time of 22XX for a small while.</w:t>
      </w:r>
      <w:r w:rsidR="00715A95">
        <w:rPr>
          <w:rFonts w:ascii="Alpha Beta BRK" w:hAnsi="Alpha Beta BRK"/>
          <w:sz w:val="24"/>
        </w:rPr>
        <w:t xml:space="preserve"> </w:t>
      </w:r>
      <w:r>
        <w:rPr>
          <w:rFonts w:ascii="Alpha Beta BRK" w:hAnsi="Alpha Beta BRK"/>
          <w:sz w:val="24"/>
        </w:rPr>
        <w:t>Juni unveiled Sypha’s blueprints and decided to take the time he’s here to build her. It took until nighttime to complete her and bring her on-line. When introduced to the family, some noted that Sypha didn’t have much emotion to her like his other robots did.</w:t>
      </w:r>
      <w:r w:rsidR="00715A95">
        <w:rPr>
          <w:rFonts w:ascii="Alpha Beta BRK" w:hAnsi="Alpha Beta BRK"/>
          <w:sz w:val="24"/>
        </w:rPr>
        <w:t xml:space="preserve"> He noted that he opted to move away from the independent thought A.I. with Sypha but concludes she can still smile and giggle like a human, so there’s that. Aside from doing maid work, Sypha found herself in training how to use guns to protect herself one day and proved to be an ace in mastering these weapons, namely in part of family sharpshooter Adelicia. And this proved to be a good thing as Sypha </w:t>
      </w:r>
      <w:r w:rsidR="002D2976">
        <w:rPr>
          <w:rFonts w:ascii="Alpha Beta BRK" w:hAnsi="Alpha Beta BRK"/>
          <w:sz w:val="24"/>
        </w:rPr>
        <w:t xml:space="preserve">opted to join her father, Irmalinda, and Celandine in exploring the Phantasy Star universe, and help in vanquishing the evils lurking there. Though Sypha doesn’t display much emotion, she is still a kind hearted gynoid who is open minded on the most interesting topics. However, she’s still rather snarky when the moment calls for it. However, she also has a somewhat perverted side, as she has absolutely no qualms with walking in on her creator and his wife, or wives, while their’ partially clothed, or </w:t>
      </w:r>
      <w:r w:rsidR="002D2976">
        <w:rPr>
          <w:rFonts w:ascii="Alpha Beta BRK" w:hAnsi="Alpha Beta BRK"/>
          <w:sz w:val="24"/>
        </w:rPr>
        <w:lastRenderedPageBreak/>
        <w:t xml:space="preserve">putting on a naked apron display when no one else is around (The last of which has gotten her into trouble and now she rarely does this). Yet she </w:t>
      </w:r>
      <w:r w:rsidR="002D2976" w:rsidRPr="002D2976">
        <w:rPr>
          <w:rFonts w:ascii="Alpha Beta BRK" w:hAnsi="Alpha Beta BRK"/>
          <w:i/>
          <w:sz w:val="24"/>
        </w:rPr>
        <w:t>does</w:t>
      </w:r>
      <w:r w:rsidR="002D2976">
        <w:rPr>
          <w:rFonts w:ascii="Alpha Beta BRK" w:hAnsi="Alpha Beta BRK"/>
          <w:sz w:val="24"/>
        </w:rPr>
        <w:t xml:space="preserve"> have her morals as she will tell off the dirtiest perverts without any hesitation. Nonetheless, Sypha proves to be a very good babysitter and loves watching Juni’s younger children. Has the prettiest camera eyes.</w:t>
      </w:r>
    </w:p>
    <w:p w:rsidR="002D2976" w:rsidRDefault="00E547BB" w:rsidP="00F24285">
      <w:pPr>
        <w:pStyle w:val="ListParagraph"/>
        <w:numPr>
          <w:ilvl w:val="0"/>
          <w:numId w:val="1"/>
        </w:numPr>
        <w:rPr>
          <w:rFonts w:ascii="Alpha Beta BRK" w:hAnsi="Alpha Beta BRK"/>
          <w:sz w:val="24"/>
        </w:rPr>
      </w:pPr>
      <w:r>
        <w:rPr>
          <w:rFonts w:ascii="Alpha Beta BRK" w:hAnsi="Alpha Beta BRK"/>
          <w:sz w:val="24"/>
        </w:rPr>
        <w:t>Abilities: Being an android, Sypha is stronger than the average human and can handle tasks that an ordinary person would tire from after a certain point. She is a very capable maid, able to get the house clean and often filling in for Suite when she’s taking a break from maid work. She has her combat prowess, too, being an ace with guns and chooses these as her only weapon of choice. Unlike Irmalinda and Celandine, Sypha cannot make use of techniques, but the fact she hits hard with guns makes up for it, so she can provide back up for those with low defense. She prefers mail armor and visor-themed headgear, starting with the following equipment.</w:t>
      </w:r>
    </w:p>
    <w:p w:rsidR="00E547BB" w:rsidRDefault="00E547BB" w:rsidP="00E547BB">
      <w:pPr>
        <w:pStyle w:val="ListParagraph"/>
        <w:numPr>
          <w:ilvl w:val="1"/>
          <w:numId w:val="1"/>
        </w:numPr>
        <w:rPr>
          <w:rFonts w:ascii="Alpha Beta BRK" w:hAnsi="Alpha Beta BRK"/>
          <w:sz w:val="24"/>
        </w:rPr>
      </w:pPr>
      <w:r>
        <w:rPr>
          <w:rFonts w:ascii="Alpha Beta BRK" w:hAnsi="Alpha Beta BRK"/>
          <w:sz w:val="24"/>
        </w:rPr>
        <w:t xml:space="preserve">Scouter Sunglasses: A pair of sunglasses that can analyze enemy power levels. </w:t>
      </w:r>
      <w:r w:rsidR="009A13E8">
        <w:rPr>
          <w:rFonts w:ascii="Alpha Beta BRK" w:hAnsi="Alpha Beta BRK"/>
          <w:sz w:val="24"/>
        </w:rPr>
        <w:t xml:space="preserve">Very trendy. </w:t>
      </w:r>
      <w:r>
        <w:rPr>
          <w:rFonts w:ascii="Alpha Beta BRK" w:hAnsi="Alpha Beta BRK"/>
          <w:sz w:val="24"/>
        </w:rPr>
        <w:t>Provides a decent +7 to defense as well.</w:t>
      </w:r>
    </w:p>
    <w:p w:rsidR="00E547BB" w:rsidRDefault="009A13E8" w:rsidP="00E547BB">
      <w:pPr>
        <w:pStyle w:val="ListParagraph"/>
        <w:numPr>
          <w:ilvl w:val="1"/>
          <w:numId w:val="1"/>
        </w:numPr>
        <w:rPr>
          <w:rFonts w:ascii="Alpha Beta BRK" w:hAnsi="Alpha Beta BRK"/>
          <w:sz w:val="24"/>
        </w:rPr>
      </w:pPr>
      <w:r>
        <w:rPr>
          <w:rFonts w:ascii="Alpha Beta BRK" w:hAnsi="Alpha Beta BRK"/>
          <w:sz w:val="24"/>
        </w:rPr>
        <w:t>Plasma</w:t>
      </w:r>
      <w:r w:rsidR="00E547BB">
        <w:rPr>
          <w:rFonts w:ascii="Alpha Beta BRK" w:hAnsi="Alpha Beta BRK"/>
          <w:sz w:val="24"/>
        </w:rPr>
        <w:t xml:space="preserve"> Rifle: A 2-handed gun once used by Juni during his Military days. Attack +20.</w:t>
      </w:r>
    </w:p>
    <w:p w:rsidR="00E547BB" w:rsidRPr="00F24285" w:rsidRDefault="009A13E8" w:rsidP="00E547BB">
      <w:pPr>
        <w:pStyle w:val="ListParagraph"/>
        <w:numPr>
          <w:ilvl w:val="1"/>
          <w:numId w:val="1"/>
        </w:numPr>
        <w:rPr>
          <w:rFonts w:ascii="Alpha Beta BRK" w:hAnsi="Alpha Beta BRK"/>
          <w:sz w:val="24"/>
        </w:rPr>
      </w:pPr>
      <w:r>
        <w:rPr>
          <w:rFonts w:ascii="Alpha Beta BRK" w:hAnsi="Alpha Beta BRK"/>
          <w:sz w:val="24"/>
        </w:rPr>
        <w:t>Bikini Mail: A bikini top fashioned out of chain mail. Covers up all but Sypha’s cleavage. Defense +18.</w:t>
      </w:r>
      <w:bookmarkEnd w:id="0"/>
    </w:p>
    <w:sectPr w:rsidR="00E547BB" w:rsidRPr="00F24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arly GameBoy">
    <w:panose1 w:val="00000400000000000000"/>
    <w:charset w:val="00"/>
    <w:family w:val="auto"/>
    <w:pitch w:val="variable"/>
    <w:sig w:usb0="80000003" w:usb1="00000000" w:usb2="00000000" w:usb3="00000000" w:csb0="00000001" w:csb1="00000000"/>
  </w:font>
  <w:font w:name="Alpha Beta BRK">
    <w:panose1 w:val="00000000000000000000"/>
    <w:charset w:val="00"/>
    <w:family w:val="auto"/>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D5333"/>
    <w:multiLevelType w:val="hybridMultilevel"/>
    <w:tmpl w:val="34C61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85"/>
    <w:rsid w:val="002D2976"/>
    <w:rsid w:val="00715A95"/>
    <w:rsid w:val="009A13E8"/>
    <w:rsid w:val="00C25EBA"/>
    <w:rsid w:val="00E547BB"/>
    <w:rsid w:val="00EF4799"/>
    <w:rsid w:val="00F24285"/>
    <w:rsid w:val="00F8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3324"/>
  <w15:chartTrackingRefBased/>
  <w15:docId w15:val="{92BA5FC7-270A-4F96-8115-243FE954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42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28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242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dc:creator>
  <cp:keywords/>
  <dc:description/>
  <cp:lastModifiedBy>Austin</cp:lastModifiedBy>
  <cp:revision>4</cp:revision>
  <dcterms:created xsi:type="dcterms:W3CDTF">2019-10-24T01:42:00Z</dcterms:created>
  <dcterms:modified xsi:type="dcterms:W3CDTF">2019-10-25T02:07:00Z</dcterms:modified>
</cp:coreProperties>
</file>